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2B" w:rsidRPr="003D7949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  <w:cs/>
        </w:rPr>
      </w:pPr>
      <w:bookmarkStart w:id="0" w:name="_GoBack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การสื่อสารและการนำเสนอ (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Communication and Presentation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)รหัสวิชา </w:t>
      </w:r>
      <w:r w:rsidRPr="003D7949">
        <w:rPr>
          <w:rFonts w:ascii="TH SarabunPSK" w:eastAsiaTheme="minorHAnsi" w:hAnsi="TH SarabunPSK" w:cs="TH SarabunPSK"/>
          <w:b/>
          <w:bCs/>
          <w:sz w:val="32"/>
          <w:szCs w:val="32"/>
        </w:rPr>
        <w:t>I20202</w:t>
      </w:r>
      <w:bookmarkEnd w:id="0"/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 การศึกษาค้นคว้าด้วยตนเอง</w:t>
      </w: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ชั้นมัธยมศึกษาปีที่ 2</w:t>
      </w:r>
    </w:p>
    <w:p w:rsidR="005A0C2B" w:rsidRPr="003D7949" w:rsidRDefault="005A0C2B" w:rsidP="005A0C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>เวลา 2 ชั่วโมง/สัปดาห์ 40 ชั่วโมง/ภาคเรียน  จำนวน 1 หน่วยกิต</w:t>
      </w:r>
      <w:r w:rsidRPr="003D7949">
        <w:rPr>
          <w:rFonts w:ascii="TH SarabunPSK" w:hAnsi="TH SarabunPSK" w:cs="TH SarabunPSK"/>
          <w:b/>
          <w:bCs/>
          <w:sz w:val="32"/>
          <w:szCs w:val="32"/>
          <w:cs/>
        </w:rPr>
        <w:tab/>
        <w:t>ภาคเรียนที่ 2</w:t>
      </w:r>
    </w:p>
    <w:p w:rsidR="005A0C2B" w:rsidRPr="003D7949" w:rsidRDefault="00152024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.1pt;margin-top:10.25pt;width:440.05pt;height:0;z-index:251669504" o:connectortype="straight"/>
        </w:pic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เขียนรายงานเชิงวิชาการ จำนวนไม่น้อย 2,500 คำ มีการอ้างอิงแหล่งข้อมูลที่ถูกต้องและหลากหลาย นำเสนอผลงานในรูปแบบเดี่ยว (</w:t>
      </w:r>
      <w:r w:rsidRPr="00262A88">
        <w:rPr>
          <w:rFonts w:ascii="TH SarabunPSK" w:eastAsiaTheme="minorHAnsi" w:hAnsi="TH SarabunPSK" w:cs="TH SarabunPSK"/>
          <w:sz w:val="28"/>
        </w:rPr>
        <w:t>Oral individual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หรือกลุ่ม (</w:t>
      </w:r>
      <w:r w:rsidRPr="00262A88">
        <w:rPr>
          <w:rFonts w:ascii="TH SarabunPSK" w:eastAsiaTheme="minorHAnsi" w:hAnsi="TH SarabunPSK" w:cs="TH SarabunPSK"/>
          <w:sz w:val="28"/>
        </w:rPr>
        <w:t>Oral panel presentation</w:t>
      </w:r>
      <w:r w:rsidRPr="00262A88">
        <w:rPr>
          <w:rFonts w:ascii="TH SarabunPSK" w:eastAsiaTheme="minorHAnsi" w:hAnsi="TH SarabunPSK" w:cs="TH SarabunPSK" w:hint="cs"/>
          <w:sz w:val="28"/>
          <w:cs/>
        </w:rPr>
        <w:t>) โดยใช้สื่อประสมเพื่อให้เกิดทักษะ การสื่อสารอย่างมีประสิทธิภาพ เห็นประโยชน์และคุณค่าในการสร้างสรรค์และถ่ายทอดผลงานต่อสาธารณะ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 ความยาว 2,500 คำ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นำเสนอข้อค้นพบ ข้อสรุปจากองค์ความรู้ที่ศึกษาในรูปแบบกลุ่มหรือรายบุคคล โยใช้สื่อ อุปกรณ์ในการนำเสนอได้อย่างเหมาะสม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มีทักษะการเขียนรายงานเชิงวิชาการและการสื่อสารโยใช้สื่อประสมในการนำเสนอได้อย่างเหมาะสม มีประสิทธิภาพ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numPr>
          <w:ilvl w:val="0"/>
          <w:numId w:val="3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B73D05" w:rsidRDefault="005A0C2B" w:rsidP="00B73D05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หน่วยกิต   คะแนนเต็ม 100 คะแนน</w:t>
      </w: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2268"/>
        <w:gridCol w:w="992"/>
        <w:gridCol w:w="1479"/>
      </w:tblGrid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เรียงร้อยถ้อยคำ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1. เขียนรายงาน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องค์ความรู้เชิง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วิชาการภาษาไทย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ความยาว 2,500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คำ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</w:tr>
      <w:tr w:rsidR="005A0C2B" w:rsidRPr="00262A88" w:rsidTr="0075253B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เล่าสู่กันฟัง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2. นำเสนอข้อ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ค้นพบ ข้อสรุป 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จากองค์ความรู้ที่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ศึกษาในรูปแบบ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กลุ่มหรือ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รายบุคคลโดยใช้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สื่ออุปกรณ์ในการ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3. มีทักษะการเขียน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รายงานเชิง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วิชาการและการ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สื่อสารโดยใช้สื่อ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ประสมในการ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นำเสนอได้อย่าง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เหมาะสม มี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   ประสิทธิภาพ </w:t>
            </w:r>
          </w:p>
        </w:tc>
        <w:tc>
          <w:tcPr>
            <w:tcW w:w="226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      </w:r>
          </w:p>
        </w:tc>
        <w:tc>
          <w:tcPr>
            <w:tcW w:w="99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</w:tr>
    </w:tbl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75253B" w:rsidRPr="00262A88" w:rsidRDefault="0075253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262A8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โครงสร้างรายวิชา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รายวิชาเพิ่มเติม การสื่อสารและการนำเสนอ (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Communication and Presentation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)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ชั้นมัธยมศึกษาตอนต้น  ปีการศึกษา 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เวลา  2  คาบ/สัปดาห์   40 คาบ/ภาคเรียน   1.0 หน่วยกิต   คะแนนเต็ม 100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817"/>
        <w:gridCol w:w="1985"/>
        <w:gridCol w:w="1701"/>
        <w:gridCol w:w="1842"/>
        <w:gridCol w:w="1418"/>
        <w:gridCol w:w="1479"/>
      </w:tblGrid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หน่วยที่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เวลา (ชั่วโมง)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5A0C2B" w:rsidRPr="00262A88" w:rsidTr="00924AA1">
        <w:tc>
          <w:tcPr>
            <w:tcW w:w="817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85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คุณค่าของงาน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เผยแพร่ผลงาน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การศึกษาค้นคว้า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ในรูปแบบ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บทความเชิง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วิชาการ บทความ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วิจัย แสดง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นิทรรศการ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ผลงาน ตีพิมพ์ใน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เอกสารวารสาร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ทางวิชาการ หรือ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เทคโนโลยี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สารสนเทศ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262A88">
              <w:rPr>
                <w:rFonts w:ascii="TH SarabunPSK" w:hAnsi="TH SarabunPSK" w:cs="TH SarabunPSK"/>
                <w:sz w:val="28"/>
                <w:cs/>
              </w:rPr>
              <w:t>บอกประโยชน์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และคุณค่าในการ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สร้างสรรค์งาน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และถ่ายทอดสิ่งที่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เรียนรู้แก่</w:t>
            </w:r>
          </w:p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/>
                <w:sz w:val="28"/>
                <w:cs/>
              </w:rPr>
              <w:t>สาธารณะ</w:t>
            </w:r>
          </w:p>
        </w:tc>
        <w:tc>
          <w:tcPr>
            <w:tcW w:w="1842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การถ่ายโอนองค์ความรู้จากการศึกษา ค้นคว้าและข้อค้นพบ โดยการเผยแพร่ผลงาน เช่น การจัดนิทรรศการเป็นการจัดแสดงข้อมูลเนื้อหา ผลงานต่าง ๆ ด้วยวัสดุ สิ่งของอุปกรณ์และกิจกรรมที่หลากหลายแต่มีความสัมพันธ์กันในแต่ละเรื่องโดยมีจุดมุ่งหมายที่ชัดเจน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</w:tr>
      <w:tr w:rsidR="005A0C2B" w:rsidRPr="00262A88" w:rsidTr="00924AA1">
        <w:tc>
          <w:tcPr>
            <w:tcW w:w="6345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18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1479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1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เรียงร้อยถ้อยคำ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20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5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6F5E45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เขียนรายงานการศึกษาค้นคว้าองค์ความรู้เชิงวิชาการภาษาไทย ความยาว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 รายงานเชิงวิชาการ หมายถึง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ตามโครงเรื่องที่ได้วางไว้ โดยมีหลักฐานและเอกสารอ้างอิงประกอบ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จะเขียนรายงานเชิงวิชาการให้ถูกต้องอย่างไร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การเขียนรายงานเชิงวิชาการ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การเชื่อมโยง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การสังเคราะห์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ความถูกต้อง ครบถ้วนสมบูรณ์ของข้อมูลรายงานเชิงวิชาการ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เขียนโครงร่างข้อมูลองค์ความรู้จากการศึกษาค้นคว้าอย่างเป็นระบบได้ครบทุกองค์ประกอบและถูกต้อง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เขียนโครงร่างข้อมูลองค์ความรู้จากการศึกษาค้นคว้าได้ครบทุกองค์ประกอบ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เขียนโครงร่างข้อมูลองค์ความรู้จากการศึกษาค้นคว้าอย่างไม่เป็นระบบแต่ครบทุกองค์ประกอบ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เขียนโครงร่างข้อมูลองค์ความรู้จากการศึกษาค้นคว้าอย่างไม่เป็นระบบและไม่ครบทุกองค์ประกอบ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เขียนรายงานการศึกษาค้นคว้าเชิงวิชาการภาษาไทย ความยาว 2,500 คำ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เข้าใจง่าย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เนื้อหาสาระถูกต้องสมบูรณ์ โดยอ้างอิงแหล่งความรู้ที่น่าเชื่อถือได้อย่างหลากหลาย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เขียนรายงานการศึกษาค้นคว้าทางวิชาการภาษาไทย มีความยาวประมาณ 2,500 คำ เนื้อหาสาระถูกต้อง โดยอ้างอิงแหล่งความรู้ที่น่าเชื่อถือได้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 xml:space="preserve">เขียนรายงานการศึกษาค้นคว้าได้โดยอ้างอิงแหล่งความรู้ 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  <w:cs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ร่องรอยการเรียนรู้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โครงร่างการเขียน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นักเรียนแต่ละคน/กลุ่มรวบรวมข้อมูลและทบทวนที่ได้จากการศึกษาค้นคว้า วิเคราะห์ สังเคราะห์ และสรุปองค์ความรู้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นักเรียนศึกษาเอกสาร นักเรียนแต่ละคน/กลุ่มวางแผนการเขียนโครงร่างอย่างเป็นระบบ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 การเขียนสรุปความ การเขียนเอกสารอ้างอิง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นักเรียนแต่ละคน/กลุ่มออกแบบวิธีการสื่อและนำเสนองานที่ได้สรุปองค์ความรู้จากการศึกษาค้นคว้า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นักเรียนแต่ละคน/กลุ่มร่วมกันอภิปรายวิธีเขียนโครงร่าง องค์ประกอบการเขียนโครงร่าง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lastRenderedPageBreak/>
        <w:t>นักเรียนแต่ละคน/กลุ่มศึกษาวิธีการเขียนองค์ประกอบของโครงร่างรายงานเชิงวิชาการ มีองค์ประกอบคือ ชื่อเรื่อง ความนำ วัตถุประสงค์ สมมติฐาน ขอบเขตการศึกษา เนื้อหา วิธีการศึกษาและการเก็บรวบรวมข้อมูล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นักเรียนแต่ละคน/กลุ่มอภิปรายรายการเขียนองค์ประกอบของโครงร่างรายงานเชิงวิชาการ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ศึกษาตัวอย่างรายงานฉบับสมบูรณ์แล้วระดมสมองวิเคราะห์องค์ประกอบของรายงานนั้นแล้วร่วมกันวิเคราะห์อภิปรายองค์ประกอบของรายงาน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นักเรียนแต่ละคน/กลุ่มฝึกเขียนแต่ละองค์ประกอบของรายงานทางวิชาการ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นักเรียนแต่ละคน/กลุ่มเรียงลำดับองค์ประกอบการเขียนรายงานเชิงวิชาการ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นักเรียนแต่ละคน/กลุ่มทบทวนแก้ไขรายงานโดยครูคอยให้คำชี้แนะ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นักเรียนแต่ละคน/กลุ่มร่วมกันวิพากษ์งานแล้วนำมาปรับปรุงแก้ไข</w:t>
      </w:r>
    </w:p>
    <w:p w:rsidR="005A0C2B" w:rsidRPr="00262A88" w:rsidRDefault="005A0C2B" w:rsidP="005A0C2B">
      <w:pPr>
        <w:numPr>
          <w:ilvl w:val="0"/>
          <w:numId w:val="4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นักเรียนแต่ละคน/กลุ่มช่วยกันเขียนรายงานฉบับสมบูรณ์โดยใช้ภาษาไทย 2,500 คำ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ใบความรู้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แผนผังองค์ประกอบการเขียนรายงาน</w:t>
      </w:r>
    </w:p>
    <w:p w:rsidR="005A0C2B" w:rsidRPr="00262A88" w:rsidRDefault="005A0C2B" w:rsidP="005A0C2B">
      <w:pPr>
        <w:numPr>
          <w:ilvl w:val="0"/>
          <w:numId w:val="5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ตัวอย่างรายงานเชิงวิชาการฉบับสมบูรณ์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Pr="00262A88" w:rsidRDefault="00C4500A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2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เล่าสู่กันฟัง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12 ชั่วโมง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30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</w:r>
      <w:r w:rsidRPr="00262A88">
        <w:rPr>
          <w:rFonts w:ascii="TH SarabunPSK" w:eastAsiaTheme="minorHAnsi" w:hAnsi="TH SarabunPSK" w:cs="TH SarabunPSK"/>
          <w:sz w:val="28"/>
          <w:cs/>
        </w:rPr>
        <w:t>2. นำเสนอข้อค้นพบ ข้อสรุปจากองค์ความรู้ที่ศึกษาในรูปแบบกลุ่มหรือรายบุคคลโดยใช้สื่ออุปกรณ์ในการนำเสนอ</w:t>
      </w:r>
    </w:p>
    <w:p w:rsidR="005A0C2B" w:rsidRPr="00262A88" w:rsidRDefault="005A0C2B" w:rsidP="005A0C2B">
      <w:pPr>
        <w:spacing w:after="0" w:line="240" w:lineRule="auto"/>
        <w:ind w:left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3. มีทักษะการเขี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ยนร</w:t>
      </w:r>
      <w:r w:rsidRPr="00262A88">
        <w:rPr>
          <w:rFonts w:ascii="TH SarabunPSK" w:eastAsiaTheme="minorHAnsi" w:hAnsi="TH SarabunPSK" w:cs="TH SarabunPSK"/>
          <w:sz w:val="28"/>
          <w:cs/>
        </w:rPr>
        <w:t>ายงานเชิงวิชาการและการสื่อสารโดยใช้สื่อประสมในการนำเสนอได้อย่างเหมาะสม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 xml:space="preserve"> 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ซึ่งควรมีทางเลือกหลายช่องทางในการนำเสนอข้อมูลที่เหมาะสมและมีประสิทธิภาพ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จะมีวิธีการนำเสนอผลการศึกษาค้นคว้าโดยวิธีใด 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การจัดทำสื่อประกอบการนำเสนอผลงาน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สร้างสรรค์ความคิดใหม่ ๆ เพื่อประโยชน์ต่อตนเอง สังคม และประเทศชาติโดยใช้ภาษาไทย/ภาษาอังกฤษ และภาษาต่างประเทศอื่น ๆ ในการสื่อสารได้ดี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รูปแบบสื่อที่ใช้ในการนำเสนอ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ความเหมาะสมของสื่อที่ใช้ในการนำเสนอ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ร่องรอบการเรียนรู้อื่น ๆ </w:t>
      </w:r>
    </w:p>
    <w:p w:rsidR="00C4500A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การตอบคำถามและการอภิปราย</w:t>
      </w:r>
    </w:p>
    <w:p w:rsidR="005A0C2B" w:rsidRPr="00C4500A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นักเรียนแต่ละคน/กลุ่มบอกวิธีการนำเสนอผลงานแบบปากเปล่าทั้งแบบ </w:t>
      </w:r>
      <w:r w:rsidRPr="00262A88">
        <w:rPr>
          <w:rFonts w:ascii="TH SarabunPSK" w:eastAsiaTheme="minorHAnsi" w:hAnsi="TH SarabunPSK" w:cs="TH SarabunPSK"/>
          <w:sz w:val="28"/>
        </w:rPr>
        <w:t xml:space="preserve">Oral individual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และ </w:t>
      </w:r>
      <w:r w:rsidRPr="00262A88">
        <w:rPr>
          <w:rFonts w:ascii="TH SarabunPSK" w:eastAsiaTheme="minorHAnsi" w:hAnsi="TH SarabunPSK" w:cs="TH SarabunPSK"/>
          <w:sz w:val="28"/>
        </w:rPr>
        <w:t xml:space="preserve">Oral panel presentation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และร่วมกันวิเคราะห์รูปแบบวิธีการของการนำเสนอ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นักเรียนแต่ละคน/กลุ่มร่วมกันอภิปรายรูปแบบ ขั้นตอนและวิธีการนำเสนอ ว่าแต่ละรูปแบบในการนำเสนอผลงานนั้น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นักเรียนแต่ละคน/กลุ่มฝึกการนำเสนอและใช้สื่อประกอบการนำเสนอ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นักเรียนแต่ละคน/กลุ่มนำเสนอและใช้สื่อประกอบการนำเสนอ</w:t>
      </w:r>
    </w:p>
    <w:p w:rsidR="005A0C2B" w:rsidRPr="00262A88" w:rsidRDefault="005A0C2B" w:rsidP="005A0C2B">
      <w:pPr>
        <w:numPr>
          <w:ilvl w:val="0"/>
          <w:numId w:val="6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ครูและนักเรียนช่วยกันสะท้อนผลการนำเสนอผลงานเพื่อนำไปแก้ไข ปรับปรุงให้ดีขึ้น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7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การจัดนำเสนอผลงานทางวิชาการรูปแบบต่าง ๆ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นำเสนอข้อค้นพบ ข้อสรุปจากประเด็นที่เลือกในรูปแบบเดี่ยว (</w:t>
            </w:r>
            <w:r w:rsidRPr="00262A88">
              <w:rPr>
                <w:rFonts w:ascii="TH SarabunPSK" w:hAnsi="TH SarabunPSK" w:cs="TH SarabunPSK"/>
                <w:sz w:val="28"/>
              </w:rPr>
              <w:t>Oral individual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) หรือกลุ่ม (</w:t>
            </w:r>
            <w:r w:rsidRPr="00262A88">
              <w:rPr>
                <w:rFonts w:ascii="TH SarabunPSK" w:hAnsi="TH SarabunPSK" w:cs="TH SarabunPSK"/>
                <w:sz w:val="28"/>
              </w:rPr>
              <w:t>Oral panel presentation</w:t>
            </w:r>
            <w:r w:rsidRPr="00262A88">
              <w:rPr>
                <w:rFonts w:ascii="TH SarabunPSK" w:hAnsi="TH SarabunPSK" w:cs="TH SarabunPSK" w:hint="cs"/>
                <w:sz w:val="28"/>
                <w:cs/>
              </w:rPr>
              <w:t>ฉ โดยใช้สื่อที่เหมาะสม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นำเสนผลการศึกษาค้นคว้าในรูปแบบเดี่ยวหรือกลุ่มโดยใช้สื่อประสมได้อย่างเหมาะสม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นำเสนผลการศึกษาค้นคว้าในรูปแบบเดี่ยวหรือกลุ่มโดยใช้สื่อได้อย่างเหมาะสม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นำเสนอผลการศึกษาค้นคว้าในรูปแบบเดี่ยวหรือกลุ่มโดยใช้สื่อได้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นำเสนอผลการศึกษาค้นคว้าในรูปแบบเดี่ยวหรือกลุ่มแต่ไม่มีการใช้สื่อ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มีทักษะในการสื่อสาร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มีการจัดทำข้อมูลและแปลความหมายถูกต้องสมบูรณ์ มีความละเอียดชัดเจน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มีการนำเสนอเป็นขั้นตอน มีการจัดทำข้อมูลและแปลความหมายถูกต้องเป็นส่วนใหญ่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C4500A" w:rsidRDefault="00C4500A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lastRenderedPageBreak/>
        <w:t>หน่วยการเรียนรู้ที่ 3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เรื่อง คุณค่าของงาน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รหัสวิชา </w:t>
      </w:r>
      <w:r w:rsidRPr="00262A88">
        <w:rPr>
          <w:rFonts w:ascii="TH SarabunPSK" w:eastAsiaTheme="minorHAnsi" w:hAnsi="TH SarabunPSK" w:cs="TH SarabunPSK"/>
          <w:b/>
          <w:bCs/>
          <w:sz w:val="28"/>
        </w:rPr>
        <w:t>I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20202 รายวิชาการสื่อสารและการนำเสนอ ระดับมัธยมศึกษาตอนต้น ปีการศึกษา 2558</w:t>
      </w:r>
    </w:p>
    <w:p w:rsidR="005A0C2B" w:rsidRPr="00262A88" w:rsidRDefault="005A0C2B" w:rsidP="005A0C2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28"/>
        </w:rPr>
      </w:pPr>
      <w:r>
        <w:rPr>
          <w:rFonts w:ascii="TH SarabunPSK" w:eastAsiaTheme="minorHAnsi" w:hAnsi="TH SarabunPSK" w:cs="TH SarabunPSK" w:hint="cs"/>
          <w:b/>
          <w:bCs/>
          <w:sz w:val="28"/>
          <w:cs/>
        </w:rPr>
        <w:t>จำนวน 1.0  หน่วยกิต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เวลา 8 ชั่วโมง</w:t>
      </w:r>
      <w:r>
        <w:rPr>
          <w:rFonts w:ascii="TH SarabunPSK" w:eastAsiaTheme="minorHAnsi" w:hAnsi="TH SarabunPSK" w:cs="TH SarabunPSK" w:hint="cs"/>
          <w:b/>
          <w:bCs/>
          <w:sz w:val="28"/>
          <w:cs/>
        </w:rPr>
        <w:tab/>
        <w:t>คะแนน 2</w:t>
      </w: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0 คะแนน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ผลการเรียนรู้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 xml:space="preserve">4. </w:t>
      </w:r>
      <w:r w:rsidRPr="00262A88">
        <w:rPr>
          <w:rFonts w:ascii="TH SarabunPSK" w:eastAsiaTheme="minorHAnsi" w:hAnsi="TH SarabunPSK" w:cs="TH SarabunPSK"/>
          <w:sz w:val="28"/>
          <w:cs/>
        </w:rPr>
        <w:t>เผยแพร่ผลงานการศึกษาค้นคว้าในรูปแบบบทความเชิงวิชาการ บทความวิจัย แสดงนิทรรศการผลงาน ตีพิมพ์ใน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  <w:cs/>
        </w:rPr>
        <w:t>เอกสารวารสารทางวิชาการ หรือเทคโนโลยีสารสนเทศ</w:t>
      </w:r>
    </w:p>
    <w:p w:rsidR="005A0C2B" w:rsidRPr="00262A88" w:rsidRDefault="005A0C2B" w:rsidP="005A0C2B">
      <w:pPr>
        <w:spacing w:after="0" w:line="240" w:lineRule="auto"/>
        <w:ind w:firstLine="720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 xml:space="preserve">5. </w:t>
      </w:r>
      <w:r w:rsidRPr="00262A88">
        <w:rPr>
          <w:rFonts w:ascii="TH SarabunPSK" w:eastAsiaTheme="minorHAnsi" w:hAnsi="TH SarabunPSK" w:cs="TH SarabunPSK"/>
          <w:sz w:val="28"/>
          <w:cs/>
        </w:rPr>
        <w:t>บอกประโยชน์และคุณค่าในการสร้างสรรค์งานและถ่ายทอดสิ่งที่เรียนรู้แก่สาธารณะ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สาระสำคัญ/ความคิดรวบยอด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การถ่ายโอนความรู้จากการศึกษา ค้นคว้า และข้อค้นพบ โดยการการเผยแพร่ผลงาน เช่น 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อุปกรณ์และกิจกรรมที่หลากหลายแต่มีความสัมพันธ์กันในแต่ละเรื่องโดยมีจุดมุ่งหมายที่ชัดเจน มีการวางแผนและออกแบบที่เร้าความสนใจให้ผู้ชมมีส่วนร่วมในการดู การฟัง การสังเกต การจับต้องและการทดลองด้วยสื่อที่หลากหลาย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คำถามสำคัญ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จะมีวิธีการนำเสนอผลงานเพื่อให้เกิดประโยชน์และคุณค่าต่อคนอื่นได้อย่างไร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สาระการเรียนรู้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ทักษะ/กระบวนการ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การคิดสร้างสรรค์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การแก้ปัญหา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คุณลักษณะอันพึงประสงค์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สร้างกิจกรรมแลกเปลี่ยนเรียนรู้และจัดทำโครงงาน หรือรายงานเชิงวิชาการที่เสนอแนวคิดเพื่อสาธารณประโยชน์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ภาระงานรวบยอด/ชิ้นงาน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ab/>
      </w:r>
      <w:r w:rsidRPr="00262A88">
        <w:rPr>
          <w:rFonts w:ascii="TH SarabunPSK" w:eastAsiaTheme="minorHAnsi" w:hAnsi="TH SarabunPSK" w:cs="TH SarabunPSK" w:hint="cs"/>
          <w:sz w:val="28"/>
          <w:cs/>
        </w:rPr>
        <w:t>-  เผยแพร่ผลงาน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การประเมินภาระงาน/ชิ้นงาน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ab/>
        <w:t>-  แบบประเมินการนำเสนอข้อมูล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B73D05" w:rsidRDefault="00B73D05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เกณฑ์การประเมิน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tbl>
      <w:tblPr>
        <w:tblStyle w:val="1"/>
        <w:tblW w:w="0" w:type="auto"/>
        <w:tblLook w:val="04A0"/>
      </w:tblPr>
      <w:tblGrid>
        <w:gridCol w:w="2518"/>
        <w:gridCol w:w="1701"/>
        <w:gridCol w:w="1701"/>
        <w:gridCol w:w="1701"/>
        <w:gridCol w:w="1621"/>
      </w:tblGrid>
      <w:tr w:rsidR="005A0C2B" w:rsidRPr="00262A88" w:rsidTr="00924AA1">
        <w:tc>
          <w:tcPr>
            <w:tcW w:w="2518" w:type="dxa"/>
            <w:vMerge w:val="restart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6724" w:type="dxa"/>
            <w:gridSpan w:val="4"/>
            <w:vAlign w:val="center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5A0C2B" w:rsidRPr="00262A88" w:rsidTr="00924AA1">
        <w:tc>
          <w:tcPr>
            <w:tcW w:w="2518" w:type="dxa"/>
            <w:vMerge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ดีเยี่ยม (4)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(3)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62A8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ปรับปรุง (1)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เผยแพร่ผลงานหลากหลายวิธีการ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เผยแพร่ผลงานสู่สาธารณะผ่านสื่ออิเล็กทรอนิกส์มากกว่า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2 ช่องทาง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เผยแพร่ผลงานสู่สาธารณะผ่านสื่ออิเล็กทรอนิกส์ 1ช่องทาง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ไม่มีการเผยแพร่ผลงานสู่สาธารณะ</w:t>
            </w:r>
          </w:p>
        </w:tc>
      </w:tr>
      <w:tr w:rsidR="005A0C2B" w:rsidRPr="00262A88" w:rsidTr="00924AA1">
        <w:tc>
          <w:tcPr>
            <w:tcW w:w="2518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เห็นประโยชน์และคุณค่าในการสร้างสรรค์งานและถ่ายทอดสิ่งที่เรียนรู้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ระบุ/อธิบายประโยชน์และคุณค่าในการสร้างสรรค์งานและถ่ายทอดสิ่งที่เรียนรู้ได้ชัดเจน</w:t>
            </w:r>
          </w:p>
        </w:tc>
        <w:tc>
          <w:tcPr>
            <w:tcW w:w="170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ได้โดยอาศัยคำชี้แนะของครู</w:t>
            </w:r>
          </w:p>
        </w:tc>
        <w:tc>
          <w:tcPr>
            <w:tcW w:w="1621" w:type="dxa"/>
          </w:tcPr>
          <w:p w:rsidR="005A0C2B" w:rsidRPr="00262A88" w:rsidRDefault="005A0C2B" w:rsidP="00924AA1">
            <w:pPr>
              <w:rPr>
                <w:rFonts w:ascii="TH SarabunPSK" w:hAnsi="TH SarabunPSK" w:cs="TH SarabunPSK"/>
                <w:sz w:val="28"/>
                <w:cs/>
              </w:rPr>
            </w:pPr>
            <w:r w:rsidRPr="00262A88">
              <w:rPr>
                <w:rFonts w:ascii="TH SarabunPSK" w:hAnsi="TH SarabunPSK" w:cs="TH SarabunPSK" w:hint="cs"/>
                <w:sz w:val="28"/>
                <w:cs/>
              </w:rPr>
              <w:t>ระบุ/อธิบายประโยชน์และคุณค่าในการสร้างสรรค์งานและถ่ายทอดสิ่งที่เรียนรู้ตามคำชี้แนะของครูหรือผู้อื่น</w:t>
            </w:r>
          </w:p>
        </w:tc>
      </w:tr>
    </w:tbl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 xml:space="preserve">ร่องรอยการเรียนรู้อื่น ๆ 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ab/>
        <w:t xml:space="preserve">- 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รูปแบบการนำเสนอผลงาน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กิจกรรมการเรียนรู้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ครูสอบถามนักเรียนแต่ละคน/กลุ่มมีวิธีการเผยแพร่ผลงานอย่างไร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ครูให้นักเรียนแต่ละคน/กลุ่มดูตัวอย่างรูปแบบการเผยแพร่ผลงาน เช่น แผ่นพับ จัดบอร์ด เว็บไซต์ ฯลฯ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วิธีการการเผยแพร่ผลงาน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ครูให้นักเรียนแต่ละคน/กลุ่มร่วมแสดงความคิดเห็นถึงประโยชน์และคุณค่าของการสร้างสรรค์ผลงานและถ่ายทอดสิ่งที่เรียนรู้ออกสู่สาธารณะ</w:t>
      </w:r>
    </w:p>
    <w:p w:rsidR="005A0C2B" w:rsidRPr="00262A88" w:rsidRDefault="005A0C2B" w:rsidP="005A0C2B">
      <w:pPr>
        <w:numPr>
          <w:ilvl w:val="0"/>
          <w:numId w:val="8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นักเรียนแต่ละคน/กลุ่มเผยแพร่ผลงานของตนเองภายในโรงเรียน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b/>
          <w:bCs/>
          <w:sz w:val="28"/>
        </w:rPr>
      </w:pPr>
      <w:r w:rsidRPr="00262A88">
        <w:rPr>
          <w:rFonts w:ascii="TH SarabunPSK" w:eastAsiaTheme="minorHAnsi" w:hAnsi="TH SarabunPSK" w:cs="TH SarabunPSK" w:hint="cs"/>
          <w:b/>
          <w:bCs/>
          <w:sz w:val="28"/>
          <w:cs/>
        </w:rPr>
        <w:t>สื่อ/แหล่งเรียนรู้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/>
          <w:sz w:val="28"/>
        </w:rPr>
        <w:t xml:space="preserve">Power  point </w:t>
      </w:r>
      <w:r w:rsidRPr="00262A88">
        <w:rPr>
          <w:rFonts w:ascii="TH SarabunPSK" w:eastAsiaTheme="minorHAnsi" w:hAnsi="TH SarabunPSK" w:cs="TH SarabunPSK" w:hint="cs"/>
          <w:sz w:val="28"/>
          <w:cs/>
        </w:rPr>
        <w:t>เรื่อง การนำเสนอผลงานสาขาต่าง ๆ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รูปแบบการจัดนิทรรศการ</w:t>
      </w:r>
    </w:p>
    <w:p w:rsidR="005A0C2B" w:rsidRPr="00262A88" w:rsidRDefault="005A0C2B" w:rsidP="005A0C2B">
      <w:pPr>
        <w:numPr>
          <w:ilvl w:val="0"/>
          <w:numId w:val="9"/>
        </w:numPr>
        <w:spacing w:after="0" w:line="240" w:lineRule="auto"/>
        <w:rPr>
          <w:rFonts w:ascii="TH SarabunPSK" w:eastAsiaTheme="minorHAnsi" w:hAnsi="TH SarabunPSK" w:cs="TH SarabunPSK"/>
          <w:sz w:val="28"/>
        </w:rPr>
      </w:pPr>
      <w:r w:rsidRPr="00262A88">
        <w:rPr>
          <w:rFonts w:ascii="TH SarabunPSK" w:eastAsiaTheme="minorHAnsi" w:hAnsi="TH SarabunPSK" w:cs="TH SarabunPSK" w:hint="cs"/>
          <w:sz w:val="28"/>
          <w:cs/>
        </w:rPr>
        <w:t>เว็บไซต์</w:t>
      </w: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Pr="00262A88" w:rsidRDefault="005A0C2B" w:rsidP="005A0C2B">
      <w:pPr>
        <w:spacing w:after="0" w:line="240" w:lineRule="auto"/>
        <w:rPr>
          <w:rFonts w:ascii="TH SarabunPSK" w:eastAsiaTheme="minorHAnsi" w:hAnsi="TH SarabunPSK" w:cs="TH SarabunPSK"/>
          <w:sz w:val="28"/>
        </w:rPr>
      </w:pPr>
    </w:p>
    <w:p w:rsidR="005A0C2B" w:rsidRDefault="005A0C2B" w:rsidP="005A0C2B">
      <w:pPr>
        <w:contextualSpacing/>
        <w:rPr>
          <w:sz w:val="32"/>
          <w:szCs w:val="32"/>
        </w:rPr>
      </w:pPr>
    </w:p>
    <w:p w:rsidR="00C4500A" w:rsidRDefault="00C4500A" w:rsidP="005A0C2B">
      <w:pPr>
        <w:contextualSpacing/>
        <w:rPr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แผนการจัดการเรียนรู้ที่ 1</w:t>
      </w: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</w:t>
      </w:r>
      <w:r>
        <w:rPr>
          <w:rFonts w:ascii="TH SarabunPSK" w:hAnsi="TH SarabunPSK" w:cs="TH SarabunPSK"/>
          <w:sz w:val="32"/>
          <w:szCs w:val="32"/>
          <w:cs/>
        </w:rPr>
        <w:t xml:space="preserve"> 1 เรื่อง ร้อยเรียงความรู้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เวลา  12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152024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152024">
        <w:rPr>
          <w:noProof/>
        </w:rPr>
        <w:pict>
          <v:shape id="AutoShape 7" o:spid="_x0000_s1036" type="#_x0000_t32" style="position:absolute;margin-left:1.5pt;margin-top:7pt;width:465.7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SNx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KLdI3EdAgAAPAQAAA4AAAAAAAAAAAAAAAAALgIAAGRycy9lMm9Eb2MueG1sUEsBAi0A&#10;FAAGAAgAAAAhAB8z/oHcAAAABwEAAA8AAAAAAAAAAAAAAAAAdwQAAGRycy9kb3ducmV2LnhtbFBL&#10;BQYAAAAABAAEAPMAAACABQAAAAA=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เขียนความหมายและโครงร่างรายงานเชิงวิขาการได้อย่างครบถ้วน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รายงานเชิงวิชาการ หมายถึง  งานเขียนทางวิชาการที่เกิดจากการศึกษาค้นคว้า รวบรวมข้อมูลจากแหล่งต่าง ๆ โดยศึกษาค้นคว้าจากเอกสาร จากการสำรวจ การสังเกต การทดลอง ฯลฯ แล้วนำมารวบรวมวิเคราะห์ เรียบเรียงขึ้นใหม่ ตามโครงร่างที่ได้วางไว้ โดยมีหลักฐานและเอกสารอ้างอิงประกอบ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นักเรียนสามารถบอกและสรุปความหมาย และความสำคัญของรายงานเชิงวิชาการได้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นักเรียนสามารถเขียนโครงเรื่องรายงานทางวิชาการตามขั้นตอนได้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นักเรียนเห็นคุณค่าและความสำคัญรายงานทางวิชาการ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การเขียนรายงานเชิงวิชาการ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การเขียนรายงานทั่วไป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การคิดเชื่อมโยง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ab/>
        <w:t>8.2  การคิดสังเคราะห์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9.1  ขั้นนำ (2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9.1.1  ครูบอกเกณฑ์การประเมินผลให้นักเรียนได้เข้าใจ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9.1.2  ครูอธิบายความหมาย ความสำคัญของรายงาน เปรียบเทียบระหว่างรายงานทั่วไปกับรายงานเชิงวิชาการ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9.1.3  ครูนำเสนอตัวอย่างรายงานเชิงวิชาการ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9.2  ขั้นสอน (8 ชั่วโมง)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9.2.1  นักเรียนแต่ละกลุ่มรวบรวมข้อมูลและทบทวนที่ได้จากการศึกษาค้นคว้า วิเคราะห์ สังเคราะห์และสรุปองค์ความรู้จากเอกสารที่ครูแจกคืนให้ในวิชาการศึกษาค้นคว้าและสร้างองค์ความรู้ (</w:t>
      </w:r>
      <w:r w:rsidRPr="002327FA">
        <w:rPr>
          <w:rFonts w:ascii="TH SarabunPSK" w:hAnsi="TH SarabunPSK" w:cs="TH SarabunPSK"/>
          <w:sz w:val="32"/>
          <w:szCs w:val="32"/>
        </w:rPr>
        <w:t>IS-1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9.2.2  นักเรียนแต่ละกลุ่มศึกษาเอกสาร วางแผนการเขียนโครงร่างรายงานเชิงวิชาการอย่างเป็นระบบ มีองค์ประกอบ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9.2.3  ครูอธิบายวิธีการเขียนส่วนต่าง ๆ ตามโครงร่างของรายงานเชิงวิขาการ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 xml:space="preserve">9.3  ขั้นสรุป (2 ชั่วโมง)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9.3.1  ครูและนักเรียนร่วมกันอภิปรายและสรุปโครงร่างรายงานเชิงวิชาการ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9.3.2  ครูและนักเรียนร่วมกันอภิปรายและสรุปวิธีการเขียนโครงร่างรายงานเชิงวิชาการอย่างเป็นระบบ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10.1  ใบความรู้ เรื่อง ความหมายและความสำคัญของรายงานเชิงวิชาการ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ใบความรู้ เรื่อง โครงร่างและส่วนประกอบของรายงานเชิงวิชาการ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ตัวอย่างการเขียนโครงร่างและส่วนประกอบของรายงานเชิงวิชาการอย่างเป็นระบบ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10.4  สื่อ </w:t>
      </w:r>
      <w:r w:rsidRPr="002327FA">
        <w:rPr>
          <w:rFonts w:ascii="TH SarabunPSK" w:hAnsi="TH SarabunPSK" w:cs="TH SarabunPSK"/>
          <w:sz w:val="32"/>
          <w:szCs w:val="32"/>
        </w:rPr>
        <w:t xml:space="preserve">Power Point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การตรวจการเขียนโครงร่างข้อมูลองค์ความรู้จากการศึกษาคว้าอย่างเป็นระบบได้ครบทุกองค์ประกอบ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แบบประเมินการเขียนโครงร่างข้อมูลองค์ความรู้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</w:t>
      </w:r>
      <w:r w:rsidR="00AF727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:rsidR="00F135FE" w:rsidRPr="002327FA" w:rsidRDefault="00F135FE" w:rsidP="00F135FE">
      <w:pPr>
        <w:pStyle w:val="a7"/>
        <w:ind w:left="43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ดร.สุระพี  อาคมคง)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2</w:t>
      </w:r>
    </w:p>
    <w:p w:rsidR="005A0C2B" w:rsidRPr="002327FA" w:rsidRDefault="005A0C2B" w:rsidP="005A0C2B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2327FA">
        <w:rPr>
          <w:rFonts w:ascii="TH SarabunPSK" w:hAnsi="TH SarabunPSK" w:cs="TH SarabunPSK"/>
          <w:sz w:val="32"/>
          <w:szCs w:val="32"/>
        </w:rPr>
        <w:t>Communication and Presentation</w:t>
      </w:r>
      <w:r w:rsidRPr="002327FA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2327FA">
        <w:rPr>
          <w:rFonts w:ascii="TH SarabunPSK" w:hAnsi="TH SarabunPSK" w:cs="TH SarabunPSK"/>
          <w:sz w:val="32"/>
          <w:szCs w:val="32"/>
        </w:rPr>
        <w:t>I20202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แผนการเรียนรู้ที่ 2 เรื่อง ร้อยเรียงความรู้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Default="00152024" w:rsidP="005A0C2B">
      <w:pPr>
        <w:pStyle w:val="a7"/>
        <w:rPr>
          <w:rFonts w:ascii="TH SarabunPSK" w:hAnsi="TH SarabunPSK" w:cs="TH SarabunPSK"/>
          <w:b/>
          <w:bCs/>
          <w:sz w:val="28"/>
        </w:rPr>
      </w:pPr>
      <w:r w:rsidRPr="00152024">
        <w:rPr>
          <w:noProof/>
        </w:rPr>
        <w:pict>
          <v:shape id="AutoShape 8" o:spid="_x0000_s1037" type="#_x0000_t32" style="position:absolute;margin-left:1.5pt;margin-top:7pt;width:465.7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cyGw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"/>
        </w:pic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327FA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2327FA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เขียนองค์ประกอบของโครงร่างรายงานเชิงวิชาการได้อย่างมีคุณภาพ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 ครบถ้วนและถูกต้อง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2327FA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นักเรียนสามารถบอกองค์ประกอบของโครงร่างรายงานทางวิชาการได้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นักเรียนสามารถบอกวิธีการเขียนองค์ประกอบของโครงร่างรายงานเชิงวิชาการได้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2327FA">
        <w:rPr>
          <w:rFonts w:ascii="TH SarabunPSK" w:hAnsi="TH SarabunPSK" w:cs="TH SarabunPSK"/>
          <w:sz w:val="32"/>
          <w:szCs w:val="32"/>
        </w:rPr>
        <w:t>P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 นักเรียนเขียนองค์ประกอบโครงร่างรายงานเชิงวิชาการได้ครบถ้วน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2327FA">
        <w:rPr>
          <w:rFonts w:ascii="TH SarabunPSK" w:hAnsi="TH SarabunPSK" w:cs="TH SarabunPSK"/>
          <w:sz w:val="32"/>
          <w:szCs w:val="32"/>
        </w:rPr>
        <w:t>A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     ตระหนักและเห็นความสำคัญของการเขียนโครงร่างรายงานเชิงวิชาการ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ความสามารถในการสื่อสาร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ความสามารถในการทำงานเป็นกลุ่ม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 w:hint="cs"/>
          <w:sz w:val="32"/>
          <w:szCs w:val="32"/>
          <w:cs/>
        </w:rPr>
        <w:t>5.4  สื่อสารได้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สาระการเรียนรู้/เนื้อหา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การเขียนองค์ปรุกอบโครงร่างรายงานเชิงวิชาการ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8.1  คิดวิเคราะห์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8.2  คิดเชื่อมโยง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8.3  กระบวนการกลุ่ม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8.4  กระบวนการปฏิบัติ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9.1  นักเรียนแต่ละกลุ่มศึกษาวิธีการเขียนองค์ประกอบของโครงร่างรายงานเชิงวิชาการ มีองค์ประกอบคือ ปกหน้า คำนำ สารบาญ ความเป็นมา วัตถุประสงค์ ขอบเขตการศึกษา นิยามศัพท์เฉพาะ ประโยชน์ที่ได้รับจากการศึกษาค้นคว้า เอกสารที่เกี่ยวข้อง วิธีดำเนินการและการเก็บรวบรวมข้อมูล ผลการศึกษาค้นคว้า สรุปอภิปรายและข้อเสนอแนะ การเขียนเอกสารอ้างอิง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10.2  ตัวอย่างองค์ประกอบโครงร่างรายงานวิชาการ</w:t>
      </w:r>
    </w:p>
    <w:p w:rsidR="005A0C2B" w:rsidRPr="002327FA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10.3  </w:t>
      </w:r>
      <w:r w:rsidRPr="002327FA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>ความถูกต้องครบถ้วนสมบูรณ์ของโครงร่างรายงานเชิงวิชาการ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แบบประเมินเขียนโครงร่างข้อมูลองค์ความรู้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ได้ระดับคุณภาพดีขึ้นไป 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327FA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327FA">
        <w:rPr>
          <w:rFonts w:ascii="TH SarabunPSK" w:hAnsi="TH SarabunPSK" w:cs="TH SarabunPSK"/>
          <w:sz w:val="32"/>
          <w:szCs w:val="32"/>
        </w:rPr>
        <w:t xml:space="preserve">13.3  </w:t>
      </w:r>
      <w:r w:rsidRPr="002327FA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2327FA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2327FA" w:rsidRDefault="005A0C2B" w:rsidP="005A0C2B">
      <w:pPr>
        <w:pStyle w:val="a7"/>
        <w:ind w:left="4320"/>
        <w:rPr>
          <w:rFonts w:ascii="TH SarabunPSK" w:hAnsi="TH SarabunPSK" w:cs="TH SarabunPSK" w:hint="cs"/>
          <w:sz w:val="32"/>
          <w:szCs w:val="32"/>
          <w:cs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AF727E">
        <w:rPr>
          <w:rFonts w:ascii="TH SarabunPSK" w:hAnsi="TH SarabunPSK" w:cs="TH SarabunPSK" w:hint="cs"/>
          <w:sz w:val="32"/>
          <w:szCs w:val="32"/>
          <w:cs/>
        </w:rPr>
        <w:t>ดร.สุระพี  อาคมคง)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</w:r>
      <w:r w:rsidRPr="002327FA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2327FA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3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1 เรื่อง เรียงร้อยถ้อยคำ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20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3 เรื่อง ร้อยเรียงความรู้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4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152024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152024">
        <w:rPr>
          <w:noProof/>
          <w:sz w:val="32"/>
          <w:szCs w:val="32"/>
        </w:rPr>
        <w:pict>
          <v:shape id="AutoShape 9" o:spid="_x0000_s1038" type="#_x0000_t32" style="position:absolute;margin-left:1.5pt;margin-top:7pt;width:465.7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sR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เขียนรายงานการศึกษาค้นคว้าองค์ความรู้เชิงวิชาการภาษาไทย 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นำผลที่ได้จากการศึกษาค้นคว้า มารวบรวมวิเคราะห์ เรียบเรียงขึ้นใหม่ตามโครงร่างที่ได้วางไว้ โดยมีหลักฐานและเอกสารอ้างอิงประกอบ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ผลที่ได้จากการศึกษาค้นคว้ามาวิเคราะห์เรียบเรียงเขียนรายงานเชิงวิชาการได้อย่างเป็นระบบ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นักเรียนสามารถเขียนรายงานเชิงวิชาการได้ตามขั้นตอนของโครงร่างที่กำหนดไว้อย่างครบถ้วน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นักเรียนตระหนักเห็นคุณค่าและความสำคัญของรายงานเชิงวิชาการ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นักเรียนมีความเอาใจใส่ในการเขียนรายงานเชิงวิชาการให้มีคุณภาพ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5.1  มีวินัย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5.2  ใฝ่เรียนรู้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5.3  มุ่งมั่นในการทำงาน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5.4  ทำงานเป็นกลุ่มได้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ab/>
        <w:t>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ผลการศึกษาขึ้นอยู่กับประเด็นคำถามและสมมติฐานที่กำหนด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การคิดวิเคราะห์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การคิดสังเคราะห์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นักเรียนแต่ละกลุ่มฝึกเขียนแต่ละองค์ประกอบของรายงานเชิงวิชาการ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นักเรียนแต่ละกลุ่มเรียงลำดับองค์ประกอบการเขียนรายงานเชิงวิชาการ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นักเรียนแต่ละกลุ่มทบทวนแก้ไขรายงานโดยครูคอยให้คำชี้แนะ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นักเรียนแต่ละกลุ่มร่วมกันวิพากษ์งาน แล้วนำมาปรับปรุงแก้ไข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นักเรียนแต่ละกลุ่มช่วยกันเขียนรายงานฉบับสมบูรณ์โดยใช้ภาษาไทย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10.1  ใบความรู้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>Power Point</w:t>
      </w:r>
    </w:p>
    <w:p w:rsidR="005A0C2B" w:rsidRPr="00693391" w:rsidRDefault="005A0C2B" w:rsidP="005A0C2B">
      <w:pPr>
        <w:pStyle w:val="a7"/>
        <w:tabs>
          <w:tab w:val="left" w:pos="720"/>
          <w:tab w:val="left" w:pos="1635"/>
        </w:tabs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ตัวอย่างการเขียนรายงานเชิงวิชาการฉบับสมบูรณ์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ตรวจรายงาน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แบบประเมินการเขียนรายงานการศึกษาค้นคว้าเชิงวิชาการ ภาษาไทยความยาว 2</w:t>
      </w:r>
      <w:r w:rsidRPr="00693391">
        <w:rPr>
          <w:rFonts w:ascii="TH SarabunPSK" w:hAnsi="TH SarabunPSK" w:cs="TH SarabunPSK"/>
          <w:sz w:val="32"/>
          <w:szCs w:val="32"/>
        </w:rPr>
        <w:t>,</w:t>
      </w:r>
      <w:r w:rsidRPr="00693391">
        <w:rPr>
          <w:rFonts w:ascii="TH SarabunPSK" w:hAnsi="TH SarabunPSK" w:cs="TH SarabunPSK"/>
          <w:sz w:val="32"/>
          <w:szCs w:val="32"/>
          <w:cs/>
        </w:rPr>
        <w:t>500 คำ เนื้อหาสาระถูกต้องสมบูรณ์ โดยอ้างอิงแหล่งความรู้ที่น่าเชื่อถือได้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ระดับคุณภาพดีขึ้นไป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F135FE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ดร.สุระพี  อาคมคง)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4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</w:t>
      </w:r>
      <w:r>
        <w:rPr>
          <w:rFonts w:ascii="TH SarabunPSK" w:hAnsi="TH SarabunPSK" w:cs="TH SarabunPSK"/>
          <w:sz w:val="32"/>
          <w:szCs w:val="32"/>
          <w:cs/>
        </w:rPr>
        <w:t>ี่ 2 เรื่อง เล่าสู่กันฟัง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เวลา   12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เสนอความรู้สู่ผู้อื่น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12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152024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152024">
        <w:rPr>
          <w:noProof/>
          <w:sz w:val="32"/>
          <w:szCs w:val="32"/>
        </w:rPr>
        <w:pict>
          <v:shape id="AutoShape 10" o:spid="_x0000_s1039" type="#_x0000_t32" style="position:absolute;margin-left:1.5pt;margin-top:7pt;width:465.7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นำเสนอข้อค้นพบ จ้อสรุปจากองค์ความรู้ที่ศึกษาในรูปแบบกลุ่มโดยใช้สื่ออุปกรณ์ในการนำเสนอได้อย่างเหมาะสม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มีทักษะการเขียนรายงานเชิงวิชาการและการสื่อสารโดยใช้สื่อประสมในการนำเสนอได้อย่างเหมาะสม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>วิธีการนำเสนอข้อค้นพบด้วยสื่อเป็นตัวชี้ถึงประสิทธิภาพของการเรียนการสอนในครั้งนั้น ๆ วิธีหนึ่งเพราะสื่อจะเป็นตัวการสำคัญที่จะถ่ายทอดความรู้ ความเข้าใจ และประสบการณ์ของผู้เรียน ซึ่งควรมีทางเลือกหลายช่องทางในการนำเสนอข้อมูลที่เหมาะสม 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นักเรียนสามารถนำเสนอข้อค้นพบ ข้อสรุปจากองค์ความรู้ได้ครบถ้วนและมีประสิทธิภาพ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นักเรียนนำเสนอข้อนค้นพบด้วยสื่อประสมที่เหมาะสมและมีประสิทธิภาพ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นักเรียนตระหนักและเห็นคุณประโยชน์ในการนำเสนอข้อค้นพบและสื่อสารโดยใช้สื่อประสมได้อย่างเหมาะสม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สร้างสรรค์ความคิดใหม่ ๆ เพื่อประโยชน์ต่อตนเอง สังคม และประเทศชาติโดยใช้ภาษาไทย/ภาษาอังกฤษในการสื่อสารได้ดี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การจัดทำสื่อประกอบการนำเสนอ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จัดทำสื่อประกอบการนำเสนอ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การคิดเชื่อมโยง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9.1  นักเรียนแต่ละกลุ่มบอกวิธีการนำเสนอผลงานทั้งแบบ </w:t>
      </w:r>
      <w:r w:rsidRPr="00693391">
        <w:rPr>
          <w:rFonts w:ascii="TH SarabunPSK" w:hAnsi="TH SarabunPSK" w:cs="TH SarabunPSK"/>
          <w:sz w:val="32"/>
          <w:szCs w:val="32"/>
        </w:rPr>
        <w:t xml:space="preserve">Oral Individual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693391">
        <w:rPr>
          <w:rFonts w:ascii="TH SarabunPSK" w:hAnsi="TH SarabunPSK" w:cs="TH SarabunPSK"/>
          <w:sz w:val="32"/>
          <w:szCs w:val="32"/>
        </w:rPr>
        <w:t xml:space="preserve">Oral Panel Presentation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และร่วมกันวิเคราะห์รูปแบบวิธีการนำเสนอ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นักเรียนแต่ละกลุ่มร่วมกินอภิปรายรูปแบบ ขั้นตอนและวิธีการนำเสนอว่าแต่ละรูปแบบในการนำเสนอนั้น ควรใช้รูปแบบใดจึงจะเหมาะสมที่สุด (ครูให้นักเรียนเลือกวิธีการนำเสนอ แล้วให้นักเรียนออกแบบการนำเสนอ)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นักเรียนแต่ละกลุ่มฝึกการนำเสนอและใช้สื่อประกอบการนำเสนอ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9.4  นักเรียนแต่ละกลุ่มนำเสนอ และใช้สื่อประกอบการนำเสนอ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9.5  ครูและนักเรียนช่วยการสะท้อนผลการนำเสนอผลงานเพื่อนำไปแก้ไขปรับปรุงให้ดีขึ้น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เรื่อง การนำเสนอผลงานทางวิชาการ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สังเกตการนำเสนอผลงานในรูปแบบเดี่ยวหรือกลุ่มโดยใช้สื่อประสมได้อย่างเหมาะสม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มีการนำเสนอเป็นขั้นตอน มีการจัดทำข้อมูลและแปลความหมายถูกต้อง สมบูรณ์ ละเอียดชัดเจน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แบบประเมินการนำเสนอผลงาน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ระดับคุณภาพพอใช้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lastRenderedPageBreak/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 xml:space="preserve">13.3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F135FE" w:rsidRPr="00693391" w:rsidRDefault="00F135FE" w:rsidP="00F135FE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2327FA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ดร.สุระพี  อาคมคง)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:rsidR="00C4500A" w:rsidRDefault="00C4500A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Default="005A0C2B" w:rsidP="005A0C2B">
      <w:pPr>
        <w:pStyle w:val="a7"/>
        <w:rPr>
          <w:rFonts w:ascii="TH SarabunPSK" w:hAnsi="TH SarabunPSK" w:cs="TH SarabunPSK"/>
          <w:b/>
          <w:bCs/>
          <w:sz w:val="28"/>
        </w:rPr>
      </w:pP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 5</w:t>
      </w:r>
    </w:p>
    <w:p w:rsidR="005A0C2B" w:rsidRPr="00693391" w:rsidRDefault="005A0C2B" w:rsidP="005A0C2B">
      <w:pPr>
        <w:pStyle w:val="a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หน่วยการเรียนรู้ที่ 3 เรื่อง คุณค่าของงาน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>เวลา   8  ชั่วโมง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วิชา  การสื่อสารและการนำเสนอ (</w:t>
      </w:r>
      <w:r w:rsidRPr="00693391">
        <w:rPr>
          <w:rFonts w:ascii="TH SarabunPSK" w:hAnsi="TH SarabunPSK" w:cs="TH SarabunPSK"/>
          <w:sz w:val="32"/>
          <w:szCs w:val="32"/>
        </w:rPr>
        <w:t>Communication and Presentation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) รหัสวิชา </w:t>
      </w:r>
      <w:r w:rsidRPr="00693391">
        <w:rPr>
          <w:rFonts w:ascii="TH SarabunPSK" w:hAnsi="TH SarabunPSK" w:cs="TH SarabunPSK"/>
          <w:sz w:val="32"/>
          <w:szCs w:val="32"/>
        </w:rPr>
        <w:t>I20202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ชั้นมัธยมศึกษาปีที่ 2 ภาคเรียนที่ 2 ปีการศึกษา 2558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แผนการเรียนรู้ที่ 1 เรื่อง ถ่ายทอดสิ่งที่รู้สู่สังคม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8</w:t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:rsidR="00C4500A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สอนวันที่..............เดือน.....................................พ.ศ. ..............</w:t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152024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152024">
        <w:rPr>
          <w:noProof/>
          <w:sz w:val="32"/>
          <w:szCs w:val="32"/>
        </w:rPr>
        <w:pict>
          <v:shape id="AutoShape 11" o:spid="_x0000_s1040" type="#_x0000_t32" style="position:absolute;margin-left:1.5pt;margin-top:7pt;width:465.7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"/>
        </w:pic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69339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1.1  นำเผยแพร่ผลงานการศึกษาค้นคว้าในรูปแบบบทความเชิงวิชาการ แสดงนิทรรศการผลงาน ตีพิมพ์ในเทคโนโลยีสารสนเทศ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1.2  บอกประโยชน์และคุณค่าในการสร้างสรรค์และถ่ายทอดสิ่งที่เรียนรู้แก่สาธารณะ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2. สาระสำคัญ/ความคิดรวบยอด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</w:rPr>
        <w:tab/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การถ่ายโอนความรู้จากการศึกษา ค้นคว้า และข้อค้นพบโดยการเผยแพร่ผลงาน เช่นการจัดนิทรรศการ เป็นการจัดแสดงข้อมูลเนื้อหาผลงานต่าง ๆ ด้วยวัสดุ สิ่งของ อุปกรณ์และกิจกรรมที่หลากหลาย แต่มีความสัมพันธ์กันในแต่ละเรื่อง โดยมีจุดมุ่งหมายที่ชัดเจน มีการวางแผนและการออกแบบที่เร้าความสนใจให้ผู้ชมมีส่วนร่วมในการดู การฟัง การสังเกต การจับต้อง และทดลองด้วยสื่อที่หลากหลาย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3.1  ด้านความรู้ </w:t>
      </w:r>
      <w:r w:rsidRPr="00693391">
        <w:rPr>
          <w:rFonts w:ascii="TH SarabunPSK" w:hAnsi="TH SarabunPSK" w:cs="TH SarabunPSK"/>
          <w:sz w:val="32"/>
          <w:szCs w:val="32"/>
        </w:rPr>
        <w:t xml:space="preserve">(K)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นักเรียนสามารถเผยแพร่ผลงานได้หลากหลายวิธีการ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3.2  ด้านทักษะ/กระบวนการ (</w:t>
      </w:r>
      <w:r w:rsidRPr="00693391">
        <w:rPr>
          <w:rFonts w:ascii="TH SarabunPSK" w:hAnsi="TH SarabunPSK" w:cs="TH SarabunPSK"/>
          <w:sz w:val="32"/>
          <w:szCs w:val="32"/>
        </w:rPr>
        <w:t>P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 xml:space="preserve"> นักเรียนสามารถเผยแพร่ผลงานตามขั้นตอนที่ได้วางไว้ เกิดประโยชน์และคุณค่าต่อผู้อื่น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3.3  ด้านคุณลักษณะ (</w:t>
      </w:r>
      <w:r w:rsidRPr="00693391">
        <w:rPr>
          <w:rFonts w:ascii="TH SarabunPSK" w:hAnsi="TH SarabunPSK" w:cs="TH SarabunPSK"/>
          <w:sz w:val="32"/>
          <w:szCs w:val="32"/>
        </w:rPr>
        <w:t>A</w:t>
      </w:r>
      <w:r w:rsidRPr="0069339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นักเรียนเห็นคุณค่าและประโยชน์ในการเสนอผลงานที่จะมีต่อผู้อื่น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4. สมรรถนะสำคัญของผู้เรียน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4.1  ความสามารถในการคิด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4.2  ความสามารถในการเชื่อมโยง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4.3  ความสามารถในการสื่อสาร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4.4  ความสามารถในการใช้เทคโนโลยี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5. คุณลักษณะอันพึงประสงค์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สร้างกิจกรรมแลกเปลี่ยนเรียนรู้และจัดทำกิจกรรมหรือรายงานเชิงวิชาการที่เสนอนแนวคิดเพื่อสาธารณะประโยชน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สาระการเรียนรู้/เนื้อหา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7. สาระการเรียนรู้ท้องถิ่น/เศรษฐกิจพอเพียง/ภูมิปัญญาชาวบ้าน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8. ทักษะกระบวนการ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8.1  การคิดสร้างสรรค์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8.2  การแก้ปัญหา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8.3  การทำงานเป็นกลุ่ม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9.1  ครูสอบถามนักเรียนแต่ละกลุ่มมีวิธีการเผยแพร่ผลงานอย่างไร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9.2  ครูให้นักเรียนแต่ละกลุ่มดูตัวอย่างรูปแบบการเผยแพร่ผลงาน เช่น แผ่นพับ โปสเตอร์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9.3  นักเรียนแต่ละกลุ่มช่วยกันศึกษารูปแบบ ขั้นตอน และวิธีการนำเสนอผลงานแบบปากเปล่าและอภิปรายแสดงความคิดเห็น ออกแบบ หาแนวทาง วิธีการเผยแพร่ผลงาน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10. สื่อ นวัตกรรม และแหล่งเรียนรู้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10.1  ตัวอย่างการเผยแพร่ผลงานแบบแผ่นพับ แบบโปสเตอร์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10.2  </w:t>
      </w:r>
      <w:r w:rsidRPr="00693391">
        <w:rPr>
          <w:rFonts w:ascii="TH SarabunPSK" w:hAnsi="TH SarabunPSK" w:cs="TH SarabunPSK"/>
          <w:sz w:val="32"/>
          <w:szCs w:val="32"/>
        </w:rPr>
        <w:t xml:space="preserve">Power Point </w:t>
      </w:r>
      <w:r w:rsidRPr="006933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การนำเสนอผลงานต่าง ๆ 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10.3  รูปแบบการจัดนิทรรศการ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  <w:t>10.4  เว็บไซต์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 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  <w:t>11.1  วิธีการวัดและประเมินผล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สังเกต</w:t>
      </w:r>
      <w:r w:rsidRPr="00693391">
        <w:rPr>
          <w:rFonts w:ascii="TH SarabunPSK" w:hAnsi="TH SarabunPSK" w:cs="TH SarabunPSK"/>
          <w:sz w:val="32"/>
          <w:szCs w:val="32"/>
          <w:cs/>
        </w:rPr>
        <w:t>รูปแบบการนำเสนอผลงานและการถ่ายทอดสิ่งที่เรียนรู้สู่สาธารณะมากกว่า2 ช่องทาง</w:t>
      </w:r>
    </w:p>
    <w:p w:rsidR="005A0C2B" w:rsidRPr="004311B0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สังเกตการ</w:t>
      </w:r>
      <w:r w:rsidRPr="004311B0">
        <w:rPr>
          <w:rFonts w:ascii="TH SarabunPSK" w:hAnsi="TH SarabunPSK" w:cs="TH SarabunPSK" w:hint="cs"/>
          <w:sz w:val="32"/>
          <w:szCs w:val="32"/>
          <w:cs/>
        </w:rPr>
        <w:t>อธิบายประโยชน์และคุณค่าในการสร้างสรรค์งานและถ่ายทอดสิ่งที่เรียนรู้ได้อย่างชัดเจน เป็นตัวอย่างแก่ผู้อื่นได้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11.2  เครื่องมือวัดและประเมินผล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แบบประเมินการเผยแพร่ผลงาน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11.3  เกณฑ์การวัดและประเมินผล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ได้ระดับคุณภาพพอใช้ขึ้นไป  </w:t>
      </w: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12. ความคิดเห็น/ข้อเสนอแนะของหัวหน้าสถานศึกษาหรือผู้ที่ได้รับมอบหมาย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(                                                 )</w:t>
      </w: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...................../..................../.....................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>13. บันทึกผลหลังสอน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13.1  ผลการจัดกิจกรรมการเรียนรู้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>13.2  ปัญหา/อุปสรรค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13.3  ข้อเสนอแนะ/แนวทางแก้ไข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sz w:val="32"/>
          <w:szCs w:val="32"/>
        </w:rPr>
      </w:pPr>
    </w:p>
    <w:p w:rsidR="005A0C2B" w:rsidRPr="00693391" w:rsidRDefault="005A0C2B" w:rsidP="005A0C2B">
      <w:pPr>
        <w:pStyle w:val="a7"/>
        <w:ind w:left="3600" w:firstLine="720"/>
        <w:rPr>
          <w:rFonts w:ascii="TH SarabunPSK" w:hAnsi="TH SarabunPSK" w:cs="TH SarabunPSK"/>
          <w:sz w:val="32"/>
          <w:szCs w:val="32"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5A0C2B" w:rsidRPr="00693391" w:rsidRDefault="005A0C2B" w:rsidP="005A0C2B">
      <w:pPr>
        <w:pStyle w:val="a7"/>
        <w:ind w:left="4320"/>
        <w:rPr>
          <w:rFonts w:ascii="TH SarabunPSK" w:hAnsi="TH SarabunPSK" w:cs="TH SarabunPSK" w:hint="cs"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135FE" w:rsidRPr="002327FA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="00F135FE">
        <w:rPr>
          <w:rFonts w:ascii="TH SarabunPSK" w:hAnsi="TH SarabunPSK" w:cs="TH SarabunPSK" w:hint="cs"/>
          <w:sz w:val="32"/>
          <w:szCs w:val="32"/>
          <w:cs/>
        </w:rPr>
        <w:t>ดร.สุระพี  อาคมคง)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</w:r>
      <w:r w:rsidRPr="00693391">
        <w:rPr>
          <w:rFonts w:ascii="TH SarabunPSK" w:hAnsi="TH SarabunPSK" w:cs="TH SarabunPSK"/>
          <w:sz w:val="32"/>
          <w:szCs w:val="32"/>
          <w:cs/>
        </w:rPr>
        <w:tab/>
        <w:t xml:space="preserve"> วัน.................เดือน.........................พ.ศ. ..............</w:t>
      </w: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Pr="00693391" w:rsidRDefault="005A0C2B" w:rsidP="005A0C2B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A0C2B" w:rsidRDefault="005A0C2B" w:rsidP="005A0C2B">
      <w:pPr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003B" w:rsidRDefault="0024003B" w:rsidP="005A0C2B">
      <w:pPr>
        <w:contextualSpacing/>
        <w:rPr>
          <w:sz w:val="32"/>
          <w:szCs w:val="32"/>
        </w:rPr>
      </w:pPr>
    </w:p>
    <w:sectPr w:rsidR="0024003B" w:rsidSect="00924AA1">
      <w:headerReference w:type="default" r:id="rId7"/>
      <w:pgSz w:w="11906" w:h="16838"/>
      <w:pgMar w:top="567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219" w:rsidRDefault="007D1219" w:rsidP="00B73D05">
      <w:pPr>
        <w:spacing w:after="0" w:line="240" w:lineRule="auto"/>
      </w:pPr>
      <w:r>
        <w:separator/>
      </w:r>
    </w:p>
  </w:endnote>
  <w:endnote w:type="continuationSeparator" w:id="1">
    <w:p w:rsidR="007D1219" w:rsidRDefault="007D1219" w:rsidP="00B7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219" w:rsidRDefault="007D1219" w:rsidP="00B73D05">
      <w:pPr>
        <w:spacing w:after="0" w:line="240" w:lineRule="auto"/>
      </w:pPr>
      <w:r>
        <w:separator/>
      </w:r>
    </w:p>
  </w:footnote>
  <w:footnote w:type="continuationSeparator" w:id="1">
    <w:p w:rsidR="007D1219" w:rsidRDefault="007D1219" w:rsidP="00B7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0806"/>
      <w:docPartObj>
        <w:docPartGallery w:val="Page Numbers (Top of Page)"/>
        <w:docPartUnique/>
      </w:docPartObj>
    </w:sdtPr>
    <w:sdtContent>
      <w:p w:rsidR="00C4500A" w:rsidRDefault="00152024">
        <w:pPr>
          <w:pStyle w:val="a8"/>
          <w:jc w:val="right"/>
        </w:pPr>
        <w:fldSimple w:instr=" PAGE   \* MERGEFORMAT ">
          <w:r w:rsidR="00F135FE" w:rsidRPr="00F135FE">
            <w:rPr>
              <w:rFonts w:cs="Calibri"/>
              <w:noProof/>
              <w:szCs w:val="22"/>
              <w:lang w:val="th-TH"/>
            </w:rPr>
            <w:t>26</w:t>
          </w:r>
        </w:fldSimple>
      </w:p>
    </w:sdtContent>
  </w:sdt>
  <w:p w:rsidR="00C4500A" w:rsidRDefault="00C4500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F67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50601"/>
    <w:multiLevelType w:val="hybridMultilevel"/>
    <w:tmpl w:val="409AC126"/>
    <w:lvl w:ilvl="0" w:tplc="233869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C221C0F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1233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197BD5"/>
    <w:multiLevelType w:val="hybridMultilevel"/>
    <w:tmpl w:val="E16C82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0520A5"/>
    <w:multiLevelType w:val="hybridMultilevel"/>
    <w:tmpl w:val="23FCF2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9A07E7"/>
    <w:multiLevelType w:val="hybridMultilevel"/>
    <w:tmpl w:val="C00AE6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747322"/>
    <w:multiLevelType w:val="hybridMultilevel"/>
    <w:tmpl w:val="350094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876C32"/>
    <w:multiLevelType w:val="hybridMultilevel"/>
    <w:tmpl w:val="3A880640"/>
    <w:lvl w:ilvl="0" w:tplc="C1B019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1BE559E"/>
    <w:multiLevelType w:val="hybridMultilevel"/>
    <w:tmpl w:val="A9165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187431"/>
    <w:multiLevelType w:val="hybridMultilevel"/>
    <w:tmpl w:val="DE9EE998"/>
    <w:lvl w:ilvl="0" w:tplc="26B67DA0">
      <w:start w:val="3"/>
      <w:numFmt w:val="bullet"/>
      <w:lvlText w:val="-"/>
      <w:lvlJc w:val="left"/>
      <w:pPr>
        <w:ind w:left="647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1">
    <w:nsid w:val="5CA86358"/>
    <w:multiLevelType w:val="multilevel"/>
    <w:tmpl w:val="ED72B50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b w:val="0"/>
      </w:rPr>
    </w:lvl>
  </w:abstractNum>
  <w:abstractNum w:abstractNumId="12">
    <w:nsid w:val="656A6FF0"/>
    <w:multiLevelType w:val="hybridMultilevel"/>
    <w:tmpl w:val="9CF02EEE"/>
    <w:lvl w:ilvl="0" w:tplc="EAD824F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705727B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303738"/>
    <w:multiLevelType w:val="hybridMultilevel"/>
    <w:tmpl w:val="5DC02992"/>
    <w:lvl w:ilvl="0" w:tplc="E57A0878">
      <w:start w:val="2"/>
      <w:numFmt w:val="bullet"/>
      <w:lvlText w:val="-"/>
      <w:lvlJc w:val="left"/>
      <w:pPr>
        <w:ind w:left="5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>
    <w:nsid w:val="71E952A8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67914"/>
    <w:multiLevelType w:val="hybridMultilevel"/>
    <w:tmpl w:val="6122AB1C"/>
    <w:lvl w:ilvl="0" w:tplc="1024B27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C581146"/>
    <w:multiLevelType w:val="hybridMultilevel"/>
    <w:tmpl w:val="C7E41D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CD43031"/>
    <w:multiLevelType w:val="hybridMultilevel"/>
    <w:tmpl w:val="DDAE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18"/>
  </w:num>
  <w:num w:numId="13">
    <w:abstractNumId w:val="15"/>
  </w:num>
  <w:num w:numId="14">
    <w:abstractNumId w:val="13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0C2B"/>
    <w:rsid w:val="00013E43"/>
    <w:rsid w:val="000221B0"/>
    <w:rsid w:val="00152024"/>
    <w:rsid w:val="0024003B"/>
    <w:rsid w:val="00312F59"/>
    <w:rsid w:val="00547E15"/>
    <w:rsid w:val="005621F7"/>
    <w:rsid w:val="005A0C2B"/>
    <w:rsid w:val="00720FA3"/>
    <w:rsid w:val="0075253B"/>
    <w:rsid w:val="007D1219"/>
    <w:rsid w:val="008E33A5"/>
    <w:rsid w:val="00924AA1"/>
    <w:rsid w:val="00925788"/>
    <w:rsid w:val="00950D26"/>
    <w:rsid w:val="00981732"/>
    <w:rsid w:val="009C559B"/>
    <w:rsid w:val="00A66AF5"/>
    <w:rsid w:val="00AF727E"/>
    <w:rsid w:val="00B5078D"/>
    <w:rsid w:val="00B73D05"/>
    <w:rsid w:val="00B97498"/>
    <w:rsid w:val="00C1209A"/>
    <w:rsid w:val="00C4500A"/>
    <w:rsid w:val="00C7082C"/>
    <w:rsid w:val="00C92219"/>
    <w:rsid w:val="00D37933"/>
    <w:rsid w:val="00D47203"/>
    <w:rsid w:val="00E822A7"/>
    <w:rsid w:val="00EA07AA"/>
    <w:rsid w:val="00F13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6" type="connector" idref="#AutoShape 9"/>
        <o:r id="V:Rule18" type="connector" idref="#AutoShape 10"/>
        <o:r id="V:Rule19" type="connector" idref="#AutoShape 7"/>
        <o:r id="V:Rule20" type="connector" idref="#AutoShape 8"/>
        <o:r id="V:Rule23" type="connector" idref="#AutoShape 11"/>
        <o:r id="V:Rule27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a0"/>
    <w:uiPriority w:val="22"/>
    <w:qFormat/>
    <w:rsid w:val="005A0C2B"/>
    <w:rPr>
      <w:b/>
      <w:bCs/>
    </w:rPr>
  </w:style>
  <w:style w:type="paragraph" w:styleId="a5">
    <w:name w:val="List Paragraph"/>
    <w:basedOn w:val="a"/>
    <w:uiPriority w:val="34"/>
    <w:qFormat/>
    <w:rsid w:val="005A0C2B"/>
    <w:pPr>
      <w:ind w:left="720"/>
      <w:contextualSpacing/>
    </w:pPr>
    <w:rPr>
      <w:rFonts w:ascii="Calibri" w:eastAsia="Calibri" w:hAnsi="Calibri" w:cs="Cordia New"/>
    </w:rPr>
  </w:style>
  <w:style w:type="table" w:styleId="a6">
    <w:name w:val="Table Grid"/>
    <w:basedOn w:val="a1"/>
    <w:uiPriority w:val="59"/>
    <w:rsid w:val="005A0C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6"/>
    <w:uiPriority w:val="59"/>
    <w:rsid w:val="005A0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A0C2B"/>
    <w:pPr>
      <w:spacing w:after="0" w:line="240" w:lineRule="auto"/>
    </w:pPr>
    <w:rPr>
      <w:rFonts w:ascii="Calibri" w:eastAsia="Calibri" w:hAnsi="Calibri" w:cs="Cordia New"/>
    </w:rPr>
  </w:style>
  <w:style w:type="paragraph" w:styleId="a8">
    <w:name w:val="header"/>
    <w:basedOn w:val="a"/>
    <w:link w:val="a9"/>
    <w:uiPriority w:val="99"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73D05"/>
    <w:rPr>
      <w:rFonts w:eastAsiaTheme="minorEastAsia"/>
    </w:rPr>
  </w:style>
  <w:style w:type="paragraph" w:styleId="aa">
    <w:name w:val="footer"/>
    <w:basedOn w:val="a"/>
    <w:link w:val="ab"/>
    <w:uiPriority w:val="99"/>
    <w:semiHidden/>
    <w:unhideWhenUsed/>
    <w:rsid w:val="00B73D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B73D0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26</Pages>
  <Words>6778</Words>
  <Characters>38637</Characters>
  <Application>Microsoft Office Word</Application>
  <DocSecurity>0</DocSecurity>
  <Lines>321</Lines>
  <Paragraphs>90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2017-05-24T01:29:00Z</cp:lastPrinted>
  <dcterms:created xsi:type="dcterms:W3CDTF">2015-05-14T03:19:00Z</dcterms:created>
  <dcterms:modified xsi:type="dcterms:W3CDTF">2017-10-30T06:15:00Z</dcterms:modified>
</cp:coreProperties>
</file>