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760825">
        <w:rPr>
          <w:rFonts w:asciiTheme="majorBidi" w:hAnsiTheme="majorBidi" w:cs="Angsana New"/>
          <w:b/>
          <w:bCs/>
          <w:sz w:val="32"/>
          <w:szCs w:val="32"/>
          <w:cs/>
        </w:rPr>
        <w:t>แบบบันทึกการประเมินผลการปฏิบัติงาน</w:t>
      </w: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  <w:cs/>
        </w:rPr>
        <w:t xml:space="preserve">ประจำปีการศึกษา  </w:t>
      </w:r>
      <w:r w:rsidR="00511C31">
        <w:rPr>
          <w:rFonts w:asciiTheme="majorBidi" w:hAnsiTheme="majorBidi" w:cs="Angsana New" w:hint="cs"/>
          <w:b/>
          <w:bCs/>
          <w:sz w:val="32"/>
          <w:szCs w:val="32"/>
          <w:cs/>
        </w:rPr>
        <w:t>2561</w:t>
      </w: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0825">
        <w:rPr>
          <w:rFonts w:asciiTheme="majorBidi" w:hAnsiTheme="majorBidi" w:cs="Angsana New"/>
          <w:b/>
          <w:bCs/>
          <w:sz w:val="32"/>
          <w:szCs w:val="32"/>
          <w:cs/>
        </w:rPr>
        <w:t>ผู้รับการประเมิน</w:t>
      </w: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0825">
        <w:rPr>
          <w:rFonts w:asciiTheme="majorBidi" w:hAnsiTheme="majorBidi" w:cs="Angsana New"/>
          <w:b/>
          <w:bCs/>
          <w:sz w:val="32"/>
          <w:szCs w:val="32"/>
          <w:cs/>
        </w:rPr>
        <w:t>ชื่อ................................................................................</w:t>
      </w: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0825">
        <w:rPr>
          <w:rFonts w:asciiTheme="majorBidi" w:hAnsiTheme="majorBidi" w:cs="Angsana New"/>
          <w:b/>
          <w:bCs/>
          <w:sz w:val="32"/>
          <w:szCs w:val="32"/>
          <w:cs/>
        </w:rPr>
        <w:t>ตำแหน่ง/วิทยฐานะ............................................................</w:t>
      </w: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0825">
        <w:rPr>
          <w:rFonts w:asciiTheme="majorBidi" w:hAnsiTheme="majorBidi" w:cs="Angsana New"/>
          <w:b/>
          <w:bCs/>
          <w:sz w:val="32"/>
          <w:szCs w:val="32"/>
          <w:cs/>
        </w:rPr>
        <w:t>โรงเรียนนิยมศิลป์อนุสรณ์</w:t>
      </w:r>
    </w:p>
    <w:p w:rsidR="00760825" w:rsidRPr="00760825" w:rsidRDefault="00760825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60825">
        <w:rPr>
          <w:rFonts w:asciiTheme="majorBidi" w:hAnsiTheme="majorBidi" w:cs="Angsana New"/>
          <w:b/>
          <w:bCs/>
          <w:sz w:val="32"/>
          <w:szCs w:val="32"/>
          <w:cs/>
        </w:rPr>
        <w:t>ตำบลท่าโรง  อำเภอวิเชียรบุรี  จังหวัดเพชรบูรณ์</w:t>
      </w:r>
    </w:p>
    <w:p w:rsidR="004B5E66" w:rsidRDefault="00760825" w:rsidP="00760825">
      <w:pPr>
        <w:jc w:val="center"/>
        <w:rPr>
          <w:rFonts w:asciiTheme="majorBidi" w:hAnsiTheme="majorBidi" w:cs="Angsana New"/>
          <w:b/>
          <w:bCs/>
          <w:sz w:val="32"/>
          <w:szCs w:val="32"/>
          <w:cs/>
        </w:rPr>
        <w:sectPr w:rsidR="004B5E66" w:rsidSect="004B5E66">
          <w:headerReference w:type="default" r:id="rId8"/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r w:rsidRPr="00760825">
        <w:rPr>
          <w:rFonts w:asciiTheme="majorBidi" w:hAnsiTheme="majorBidi" w:cs="Angsana New"/>
          <w:b/>
          <w:bCs/>
          <w:sz w:val="32"/>
          <w:szCs w:val="32"/>
          <w:cs/>
        </w:rPr>
        <w:t>สำนักงานเขตพื้นที่การศึกษามัธยมศึกษา  เขต  40</w:t>
      </w:r>
    </w:p>
    <w:p w:rsidR="0002743E" w:rsidRPr="00A947C5" w:rsidRDefault="0002743E" w:rsidP="0076082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47C5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คำชี้แจง</w:t>
      </w:r>
    </w:p>
    <w:p w:rsidR="0002743E" w:rsidRDefault="0002743E" w:rsidP="0002743E">
      <w:pPr>
        <w:spacing w:after="0"/>
        <w:ind w:left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เอกสารแบบบันทึกการประเมินผลการปฏิบัติงานโรงเรียนนิยมศิลป์อนุสรณ์  ประจำปีการศึกษา  25</w:t>
      </w:r>
      <w:r w:rsidR="003C531D">
        <w:rPr>
          <w:rFonts w:asciiTheme="majorBidi" w:hAnsiTheme="majorBidi" w:cstheme="majorBidi" w:hint="cs"/>
          <w:sz w:val="32"/>
          <w:szCs w:val="32"/>
          <w:cs/>
        </w:rPr>
        <w:t>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ฉบับนี้  จัดทำขึ้นเพื่อให้คณะครูได้สรุปผลก</w:t>
      </w:r>
      <w:r w:rsidR="00FF1EEB">
        <w:rPr>
          <w:rFonts w:asciiTheme="majorBidi" w:hAnsiTheme="majorBidi" w:cstheme="majorBidi" w:hint="cs"/>
          <w:sz w:val="32"/>
          <w:szCs w:val="32"/>
          <w:cs/>
        </w:rPr>
        <w:t>า</w:t>
      </w:r>
      <w:r w:rsidR="003C531D">
        <w:rPr>
          <w:rFonts w:asciiTheme="majorBidi" w:hAnsiTheme="majorBidi" w:cstheme="majorBidi" w:hint="cs"/>
          <w:sz w:val="32"/>
          <w:szCs w:val="32"/>
          <w:cs/>
        </w:rPr>
        <w:t>รปฏิบัติงานในรอบปีการศึกษา  2561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ที่เป็นเชิงประจักษ์ทั้งในด้านปริมาณและคุณภาพและใช้เป็นส่วนหนึ่งในการประกอบการ</w:t>
      </w:r>
      <w:r w:rsidR="00F1231E">
        <w:rPr>
          <w:rFonts w:asciiTheme="majorBidi" w:hAnsiTheme="majorBidi" w:cstheme="majorBidi" w:hint="cs"/>
          <w:sz w:val="32"/>
          <w:szCs w:val="32"/>
          <w:cs/>
        </w:rPr>
        <w:t>พัฒนา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C531D">
        <w:rPr>
          <w:rFonts w:asciiTheme="majorBidi" w:hAnsiTheme="majorBidi" w:cstheme="majorBidi" w:hint="cs"/>
          <w:sz w:val="32"/>
          <w:szCs w:val="32"/>
          <w:cs/>
        </w:rPr>
        <w:t>การเลื่อนเงินเดือน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การให้รางวัลและเครื่องเชิดชูเกียรติตามความเหมาะสม  </w:t>
      </w:r>
    </w:p>
    <w:p w:rsidR="0002743E" w:rsidRDefault="0002743E" w:rsidP="0002743E">
      <w:pPr>
        <w:spacing w:after="0"/>
        <w:ind w:left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แบบประเมินนี้แบ่งออกเป็น  4  ตอน</w:t>
      </w:r>
    </w:p>
    <w:p w:rsidR="0002743E" w:rsidRDefault="0002743E" w:rsidP="0002743E">
      <w:pPr>
        <w:spacing w:after="0"/>
        <w:ind w:left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ตอนที่  1  คุณลักษณะการปฏิบัติงาน</w:t>
      </w:r>
    </w:p>
    <w:p w:rsidR="0002743E" w:rsidRDefault="0002743E" w:rsidP="0002743E">
      <w:pPr>
        <w:spacing w:after="0"/>
        <w:ind w:left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ตอนที่  2  งานพิเศษที่ได้รับมอบหมาย</w:t>
      </w:r>
    </w:p>
    <w:p w:rsidR="0002743E" w:rsidRDefault="0002743E" w:rsidP="0002743E">
      <w:pPr>
        <w:spacing w:after="0"/>
        <w:ind w:left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ตอนที่  3  การปฏิบัติหน้าที่การเรียนการสอน</w:t>
      </w:r>
    </w:p>
    <w:p w:rsidR="0002743E" w:rsidRDefault="0002743E" w:rsidP="0002743E">
      <w:pPr>
        <w:spacing w:after="0"/>
        <w:ind w:left="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ตอนที่  4  การดูแลช่วยเหลือนักเรียน</w:t>
      </w:r>
    </w:p>
    <w:p w:rsidR="0002743E" w:rsidRPr="00A947C5" w:rsidRDefault="0002743E" w:rsidP="0002743E">
      <w:pPr>
        <w:spacing w:after="0"/>
        <w:ind w:left="60"/>
        <w:rPr>
          <w:rFonts w:asciiTheme="majorBidi" w:hAnsiTheme="majorBidi" w:cstheme="majorBidi"/>
          <w:b/>
          <w:bCs/>
          <w:sz w:val="32"/>
          <w:szCs w:val="32"/>
        </w:rPr>
      </w:pPr>
      <w:r w:rsidRPr="00A947C5">
        <w:rPr>
          <w:rFonts w:asciiTheme="majorBidi" w:hAnsiTheme="majorBidi" w:cstheme="majorBidi" w:hint="cs"/>
          <w:b/>
          <w:bCs/>
          <w:sz w:val="32"/>
          <w:szCs w:val="32"/>
          <w:cs/>
        </w:rPr>
        <w:t>แนวปฏิบัติ</w:t>
      </w:r>
    </w:p>
    <w:p w:rsidR="0002743E" w:rsidRDefault="0002743E" w:rsidP="0002743E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ศึกษารายละเอียดตัวบ่งชี้ให้ชัดเจน</w:t>
      </w:r>
    </w:p>
    <w:p w:rsidR="0002743E" w:rsidRDefault="0002743E" w:rsidP="0002743E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ประเมินผลโดยให้วงกลมรอบตัวเลขตามพฤติกรรมที่สอดคล้องกับหลักฐาน  ร่องรอยที่บันทึกไว้</w:t>
      </w:r>
    </w:p>
    <w:p w:rsidR="0002743E" w:rsidRDefault="0002743E" w:rsidP="0002743E">
      <w:pPr>
        <w:pStyle w:val="ListParagraph"/>
        <w:numPr>
          <w:ilvl w:val="0"/>
          <w:numId w:val="15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สามารถแนบเอกสาร/เกียรติบัตร/วุฒิบัตรแสดงร่องรอยหลักฐานได้ในส่วนของภาคผนวก</w:t>
      </w:r>
    </w:p>
    <w:p w:rsidR="003C531D" w:rsidRDefault="003C531D" w:rsidP="003C531D">
      <w:pPr>
        <w:pStyle w:val="ListParagraph"/>
        <w:spacing w:after="0"/>
        <w:ind w:left="420"/>
        <w:rPr>
          <w:rFonts w:asciiTheme="majorBidi" w:hAnsiTheme="majorBidi" w:cstheme="majorBidi"/>
          <w:sz w:val="32"/>
          <w:szCs w:val="32"/>
        </w:rPr>
      </w:pPr>
    </w:p>
    <w:p w:rsidR="0002743E" w:rsidRDefault="0002743E" w:rsidP="0002743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02743E" w:rsidRDefault="0002743E" w:rsidP="0002743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02743E" w:rsidRPr="00E77399" w:rsidRDefault="0002743E" w:rsidP="0002743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77399">
        <w:rPr>
          <w:rFonts w:asciiTheme="majorBidi" w:hAnsiTheme="majorBidi" w:cstheme="majorBidi" w:hint="cs"/>
          <w:b/>
          <w:bCs/>
          <w:sz w:val="32"/>
          <w:szCs w:val="32"/>
          <w:cs/>
        </w:rPr>
        <w:t>กลุ่มบริหารงานบุคคล</w:t>
      </w:r>
    </w:p>
    <w:p w:rsidR="0002743E" w:rsidRDefault="0002743E" w:rsidP="0002743E">
      <w:pPr>
        <w:rPr>
          <w:rFonts w:asciiTheme="majorBidi" w:hAnsiTheme="majorBidi" w:cstheme="majorBidi"/>
          <w:sz w:val="32"/>
          <w:szCs w:val="32"/>
        </w:rPr>
      </w:pPr>
    </w:p>
    <w:p w:rsidR="0002743E" w:rsidRDefault="000274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2743E" w:rsidRDefault="000274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2743E" w:rsidRDefault="000274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2743E" w:rsidRDefault="000274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02743E" w:rsidRDefault="000274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B5E66" w:rsidRDefault="00236E5E">
      <w:pPr>
        <w:rPr>
          <w:rFonts w:asciiTheme="majorBidi" w:hAnsiTheme="majorBidi" w:cstheme="majorBidi"/>
          <w:b/>
          <w:bCs/>
          <w:sz w:val="32"/>
          <w:szCs w:val="32"/>
        </w:rPr>
        <w:sectPr w:rsidR="004B5E66" w:rsidSect="004B5E66"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r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:rsidR="00676630" w:rsidRPr="00E77399" w:rsidRDefault="00BB75E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7739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ตอนที่</w:t>
      </w:r>
      <w:r w:rsidR="00DC6598" w:rsidRPr="00E7739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  คุณลักษณะการปฏิบัติงาน</w:t>
      </w:r>
    </w:p>
    <w:tbl>
      <w:tblPr>
        <w:tblStyle w:val="TableGrid"/>
        <w:tblW w:w="104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6"/>
        <w:gridCol w:w="3812"/>
        <w:gridCol w:w="548"/>
        <w:gridCol w:w="3510"/>
      </w:tblGrid>
      <w:tr w:rsidR="00306EA0" w:rsidTr="00BB0398">
        <w:trPr>
          <w:cantSplit/>
          <w:trHeight w:val="1134"/>
        </w:trPr>
        <w:tc>
          <w:tcPr>
            <w:tcW w:w="2546" w:type="dxa"/>
            <w:vAlign w:val="center"/>
          </w:tcPr>
          <w:p w:rsidR="00306EA0" w:rsidRPr="00E77399" w:rsidRDefault="00306EA0" w:rsidP="00790C0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12" w:type="dxa"/>
          </w:tcPr>
          <w:p w:rsidR="00306EA0" w:rsidRPr="00E77399" w:rsidRDefault="00306EA0" w:rsidP="002658A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06EA0" w:rsidRPr="00E77399" w:rsidRDefault="00306EA0" w:rsidP="002658A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48" w:type="dxa"/>
            <w:textDirection w:val="btLr"/>
          </w:tcPr>
          <w:p w:rsidR="00306EA0" w:rsidRPr="00E77399" w:rsidRDefault="00306EA0" w:rsidP="00306EA0">
            <w:pPr>
              <w:ind w:left="113" w:right="113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510" w:type="dxa"/>
          </w:tcPr>
          <w:p w:rsidR="00306EA0" w:rsidRPr="00E77399" w:rsidRDefault="00306EA0" w:rsidP="00802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306EA0" w:rsidTr="00BB0398">
        <w:tc>
          <w:tcPr>
            <w:tcW w:w="2546" w:type="dxa"/>
          </w:tcPr>
          <w:p w:rsidR="00306EA0" w:rsidRPr="00E77399" w:rsidRDefault="00306EA0" w:rsidP="002658A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การพัฒนาตนเองและพัฒนาวิชาชีพ</w:t>
            </w:r>
          </w:p>
        </w:tc>
        <w:tc>
          <w:tcPr>
            <w:tcW w:w="3812" w:type="dxa"/>
          </w:tcPr>
          <w:p w:rsidR="00306EA0" w:rsidRDefault="00306EA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การประชุมอบรมทางวิชาการ/อบรม/สัมมนา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ชั่วโมง/ปี</w:t>
            </w:r>
          </w:p>
          <w:p w:rsidR="00306EA0" w:rsidRDefault="00306EA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การประชุมอบรมทางวิชาการ/อบรม/สัมมนา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19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ชั่วโมง/ปี</w:t>
            </w:r>
          </w:p>
          <w:p w:rsidR="00306EA0" w:rsidRPr="002658AD" w:rsidRDefault="00306EA0" w:rsidP="002658A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การประชุมอบรมทางวิชาการ/อบรม/สัมมนา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14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ชั่วโมง/ปี</w:t>
            </w:r>
          </w:p>
        </w:tc>
        <w:tc>
          <w:tcPr>
            <w:tcW w:w="548" w:type="dxa"/>
          </w:tcPr>
          <w:p w:rsidR="00306EA0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306EA0" w:rsidRDefault="00306EA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6EA0" w:rsidTr="00BB0398">
        <w:tc>
          <w:tcPr>
            <w:tcW w:w="2546" w:type="dxa"/>
          </w:tcPr>
          <w:p w:rsidR="00306EA0" w:rsidRPr="00E77399" w:rsidRDefault="00306E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การมีวินัยในตนเองยอมรับ และถือปฏิบัติตามกฎ กติกา มารยาท ขนบธรรมเนียมและแบบแผนอันดีงามของสังคม</w:t>
            </w:r>
          </w:p>
        </w:tc>
        <w:tc>
          <w:tcPr>
            <w:tcW w:w="3812" w:type="dxa"/>
          </w:tcPr>
          <w:p w:rsidR="00306EA0" w:rsidRDefault="00306EA0" w:rsidP="00014C1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มีวินัยในตนเอง ยอมรับและถือปฏิบัติตามกฎ กติกา มารยาท ขนบธรรมเนียมและแบบแผนอันดีงามของสังคมเป็นแบบอย่างที่ดีและเป็นผู้นำในการเสริมสร้างพัฒนาผู้อื่นในด้านนี้</w:t>
            </w:r>
          </w:p>
          <w:p w:rsidR="00306EA0" w:rsidRDefault="00306EA0" w:rsidP="00014C1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มีวินัยในตนเอง ยอมรับและถือปฏิบัติตามกฎ กติกา มารยาท ขนบธรรมเนียมและแบบแผนอันดีงามของสังคมเป็นแบบอย่างที่ดี</w:t>
            </w:r>
          </w:p>
          <w:p w:rsidR="00306EA0" w:rsidRDefault="00306EA0" w:rsidP="00014C1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มีวินัยในตนเอง ยอมรับและถือปฎิบัติตามกฎ กติกา มารยาท ขนบธรรมเนียมและแบบแผนอันดีงามของสังคม</w:t>
            </w:r>
          </w:p>
        </w:tc>
        <w:tc>
          <w:tcPr>
            <w:tcW w:w="548" w:type="dxa"/>
          </w:tcPr>
          <w:p w:rsidR="00306EA0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306EA0" w:rsidRDefault="00306EA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6EA0" w:rsidTr="00BB0398">
        <w:tc>
          <w:tcPr>
            <w:tcW w:w="2546" w:type="dxa"/>
          </w:tcPr>
          <w:p w:rsidR="00306EA0" w:rsidRPr="00E77399" w:rsidRDefault="00306EA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การประพฤติตนตามจรรยาบรรณของวิชาชีพและแบบแผนพฤติกรรมตามจรรยาบรรณของวิชาชีพ</w:t>
            </w:r>
          </w:p>
        </w:tc>
        <w:tc>
          <w:tcPr>
            <w:tcW w:w="3812" w:type="dxa"/>
          </w:tcPr>
          <w:p w:rsidR="00306EA0" w:rsidRDefault="00306EA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ได้รับการยกย่องชมเชยจากคุรุสภา องค์กรภายนอก หน่วยงานอื่น หรือหน่วยงานที่สูงกว่าระดับจังหวัด/เขตพื้นที่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306EA0" w:rsidRDefault="00306EA0" w:rsidP="00C374A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ได้รับการยกย่องชมเชยจากคุรุสภา องค์กรภายนอก หน่วยงานอื่น หรือหน่วยงานระดับจังหวัด/เขตพื้นที่การศึกษา</w:t>
            </w:r>
          </w:p>
          <w:p w:rsidR="00306EA0" w:rsidRDefault="00306EA0" w:rsidP="00C374A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ไม่เคยถูกตักเตือน กรณีประพฤติผิดจรรยาบรรณของวิชาชีพ</w:t>
            </w:r>
          </w:p>
        </w:tc>
        <w:tc>
          <w:tcPr>
            <w:tcW w:w="548" w:type="dxa"/>
          </w:tcPr>
          <w:p w:rsidR="00306EA0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306EA0" w:rsidRDefault="00306EA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02F8F" w:rsidRDefault="00802F8F">
      <w:r>
        <w:br w:type="page"/>
      </w:r>
    </w:p>
    <w:tbl>
      <w:tblPr>
        <w:tblStyle w:val="TableGrid"/>
        <w:tblW w:w="104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6"/>
        <w:gridCol w:w="3812"/>
        <w:gridCol w:w="548"/>
        <w:gridCol w:w="3510"/>
      </w:tblGrid>
      <w:tr w:rsidR="00306EA0" w:rsidTr="00BB0398">
        <w:trPr>
          <w:cantSplit/>
          <w:trHeight w:val="1134"/>
        </w:trPr>
        <w:tc>
          <w:tcPr>
            <w:tcW w:w="2546" w:type="dxa"/>
            <w:vAlign w:val="center"/>
          </w:tcPr>
          <w:p w:rsidR="00306EA0" w:rsidRPr="00E77399" w:rsidRDefault="00306EA0" w:rsidP="00790C0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12" w:type="dxa"/>
          </w:tcPr>
          <w:p w:rsidR="00306EA0" w:rsidRPr="00E77399" w:rsidRDefault="00306EA0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06EA0" w:rsidRPr="00E77399" w:rsidRDefault="00306EA0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48" w:type="dxa"/>
            <w:textDirection w:val="btLr"/>
          </w:tcPr>
          <w:p w:rsidR="00306EA0" w:rsidRPr="00E77399" w:rsidRDefault="00802F8F" w:rsidP="00802F8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510" w:type="dxa"/>
          </w:tcPr>
          <w:p w:rsidR="00306EA0" w:rsidRPr="00E77399" w:rsidRDefault="00306EA0" w:rsidP="00802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306EA0" w:rsidTr="00BB0398">
        <w:tc>
          <w:tcPr>
            <w:tcW w:w="2546" w:type="dxa"/>
          </w:tcPr>
          <w:p w:rsidR="00306EA0" w:rsidRPr="00E77399" w:rsidRDefault="00306EA0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การมีจิตอาสา</w:t>
            </w:r>
          </w:p>
          <w:p w:rsidR="00306EA0" w:rsidRPr="00E77399" w:rsidRDefault="00306EA0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จิตสาธารณะและมุ่งประโยชน์ส่วนรวม</w:t>
            </w:r>
          </w:p>
        </w:tc>
        <w:tc>
          <w:tcPr>
            <w:tcW w:w="3812" w:type="dxa"/>
          </w:tcPr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ให้การช่วยเหลือ หรือให้ความร่วมมือแก่ส่วนรวมอย่างทุ่มเทและเสียสละจนสำเร็จเกิดประโยชน์ต่อส่วนรวมและได้รับการยกย่อง</w:t>
            </w:r>
          </w:p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ให้การช่วยเหลือ หรือให้ความร่วมมือแก่ส่วนรวมอย่างทุ่มเทและเสียสละ</w:t>
            </w:r>
          </w:p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ให้การช่วยเหลือ หรือให้ความร่วมมือแก่ส่วนรวม</w:t>
            </w:r>
          </w:p>
        </w:tc>
        <w:tc>
          <w:tcPr>
            <w:tcW w:w="548" w:type="dxa"/>
          </w:tcPr>
          <w:p w:rsidR="00306EA0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6EA0" w:rsidTr="00BB0398">
        <w:tc>
          <w:tcPr>
            <w:tcW w:w="2546" w:type="dxa"/>
          </w:tcPr>
          <w:p w:rsidR="00306EA0" w:rsidRPr="00E77399" w:rsidRDefault="00306EA0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การมีส่วนร่วมอนุรักษ์วัฒนธรรมไทยและสิ่งแวดล้อม</w:t>
            </w:r>
          </w:p>
        </w:tc>
        <w:tc>
          <w:tcPr>
            <w:tcW w:w="3812" w:type="dxa"/>
          </w:tcPr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จำนวนกิจกรรมที่มีส่วนร่วมอนุรักษ์วัฒนธรรมไทยและสิ่งแวดล้อม มากกว่า </w:t>
            </w:r>
          </w:p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กิจกรรม </w:t>
            </w:r>
          </w:p>
          <w:p w:rsidR="00306EA0" w:rsidRDefault="00306EA0" w:rsidP="0094699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จำนวนกิจกรรมที่มีส่วนร่วมอนุรักษ์วัฒนธรรมไทยและสิ่งแวดล้อม จำนวน</w:t>
            </w:r>
          </w:p>
          <w:p w:rsidR="00306EA0" w:rsidRDefault="00306EA0" w:rsidP="0094699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5-7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กิจกรรม </w:t>
            </w:r>
          </w:p>
          <w:p w:rsidR="00306EA0" w:rsidRDefault="00306EA0" w:rsidP="0094699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จำนวนกิจกรรมที่มีส่วนร่วมอนุรักษ์วัฒนธรรมไทยและสิ่งแวดล้อม จำนวน </w:t>
            </w:r>
          </w:p>
          <w:p w:rsidR="00306EA0" w:rsidRPr="0094699B" w:rsidRDefault="00306EA0" w:rsidP="0094699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3-4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กิจกรรม </w:t>
            </w:r>
          </w:p>
        </w:tc>
        <w:tc>
          <w:tcPr>
            <w:tcW w:w="548" w:type="dxa"/>
          </w:tcPr>
          <w:p w:rsidR="00306EA0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6EA0" w:rsidTr="00BB0398">
        <w:tc>
          <w:tcPr>
            <w:tcW w:w="2546" w:type="dxa"/>
          </w:tcPr>
          <w:p w:rsidR="00306EA0" w:rsidRPr="00E77399" w:rsidRDefault="00306EA0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การร่วมกิจกรรมวันสำคัญ</w:t>
            </w:r>
          </w:p>
        </w:tc>
        <w:tc>
          <w:tcPr>
            <w:tcW w:w="3812" w:type="dxa"/>
          </w:tcPr>
          <w:p w:rsidR="00ED47A5" w:rsidRDefault="00306EA0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ปฏิบัติด้วยความเต็มใจ เสียสละทำงานร่วมกับผู้อื่นได</w:t>
            </w:r>
            <w:r w:rsidR="00ED47A5">
              <w:rPr>
                <w:rFonts w:asciiTheme="majorBidi" w:hAnsiTheme="majorBidi" w:cstheme="majorBidi" w:hint="cs"/>
                <w:sz w:val="32"/>
                <w:szCs w:val="32"/>
                <w:cs/>
              </w:rPr>
              <w:t>้อย่างราบรื่นและประสบความสำเร็จ ร่วมงานตามวันกำหนดคือ</w:t>
            </w:r>
          </w:p>
          <w:p w:rsidR="00306EA0" w:rsidRDefault="00ED47A5" w:rsidP="00ED47A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วัน......................................................</w:t>
            </w:r>
          </w:p>
          <w:p w:rsidR="00ED47A5" w:rsidRDefault="00ED47A5" w:rsidP="00ED47A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D47A5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กิจกรรม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อื่น</w:t>
            </w:r>
            <w:r w:rsidRPr="00ED47A5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ที่ร่วม........ครั้ง/ปี</w:t>
            </w:r>
          </w:p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ปฏิบัติตามคำสั่ง</w:t>
            </w:r>
          </w:p>
          <w:p w:rsidR="00306EA0" w:rsidRDefault="00306EA0" w:rsidP="0094699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ระบุจำนวนครั้งและกิจกรรมที่ร่วม........</w:t>
            </w:r>
          </w:p>
          <w:p w:rsidR="00306EA0" w:rsidRDefault="00306EA0" w:rsidP="0094699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548" w:type="dxa"/>
          </w:tcPr>
          <w:p w:rsidR="00306EA0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3510" w:type="dxa"/>
          </w:tcPr>
          <w:p w:rsidR="00306EA0" w:rsidRDefault="00306EA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B75ED" w:rsidRDefault="00BB75ED">
      <w:pPr>
        <w:rPr>
          <w:rFonts w:asciiTheme="majorBidi" w:hAnsiTheme="majorBidi" w:cstheme="majorBidi"/>
          <w:sz w:val="32"/>
          <w:szCs w:val="32"/>
        </w:rPr>
      </w:pPr>
    </w:p>
    <w:p w:rsidR="0024740A" w:rsidRDefault="0024740A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4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39"/>
        <w:gridCol w:w="3803"/>
        <w:gridCol w:w="564"/>
        <w:gridCol w:w="3510"/>
      </w:tblGrid>
      <w:tr w:rsidR="00802F8F" w:rsidTr="00492707">
        <w:tc>
          <w:tcPr>
            <w:tcW w:w="2539" w:type="dxa"/>
            <w:vAlign w:val="center"/>
          </w:tcPr>
          <w:p w:rsidR="00802F8F" w:rsidRPr="00E77399" w:rsidRDefault="00802F8F" w:rsidP="00790C0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03" w:type="dxa"/>
          </w:tcPr>
          <w:p w:rsidR="00802F8F" w:rsidRPr="00E77399" w:rsidRDefault="00802F8F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02F8F" w:rsidRPr="00E77399" w:rsidRDefault="00802F8F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64" w:type="dxa"/>
            <w:textDirection w:val="btLr"/>
          </w:tcPr>
          <w:p w:rsidR="00802F8F" w:rsidRPr="00E77399" w:rsidRDefault="00802F8F" w:rsidP="00BB03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510" w:type="dxa"/>
          </w:tcPr>
          <w:p w:rsidR="00802F8F" w:rsidRPr="00E77399" w:rsidRDefault="00802F8F" w:rsidP="00802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802F8F" w:rsidTr="00492707">
        <w:tc>
          <w:tcPr>
            <w:tcW w:w="2539" w:type="dxa"/>
          </w:tcPr>
          <w:p w:rsidR="00802F8F" w:rsidRPr="002658AD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803" w:type="dxa"/>
          </w:tcPr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ปฏิบัติบางครั้ง</w:t>
            </w: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ระบุจำนวนครั้งและกิจกรรมที่ร่วม...........</w:t>
            </w:r>
          </w:p>
          <w:p w:rsidR="00802F8F" w:rsidRPr="002658AD" w:rsidRDefault="00802F8F" w:rsidP="000825C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ครั้ง/ปี</w:t>
            </w:r>
          </w:p>
        </w:tc>
        <w:tc>
          <w:tcPr>
            <w:tcW w:w="564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การร่วมกิจกรรมเชิด</w:t>
            </w:r>
          </w:p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ชูเกียรติสร้างขวัญกำลังใจ</w:t>
            </w:r>
          </w:p>
        </w:tc>
        <w:tc>
          <w:tcPr>
            <w:tcW w:w="3803" w:type="dxa"/>
          </w:tcPr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เป็นผู้นำในการเสริมสร้างปลูกจิตสำนึกเชิดชูเกียรติ กรณี แสดงความยินดีเนื่องในโอกาสต่างๆ/การเยี่ยมให้กำลังใจการเจ็บป่วย</w:t>
            </w:r>
          </w:p>
          <w:p w:rsidR="00802F8F" w:rsidRDefault="00802F8F" w:rsidP="0092061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มีส่วนร่วมในการเสริมสร้างปลูกจิตสำนึกเชิดชูเกียรติ กรณี แสดงความยินดีเนื่องในโอกาสต่างๆ/การเยี่ยมให้กำลังใจการเจ็บป่วย</w:t>
            </w:r>
          </w:p>
          <w:p w:rsidR="00802F8F" w:rsidRDefault="00802F8F" w:rsidP="0092061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ปฎิบัติตามคำสั่ง</w:t>
            </w:r>
          </w:p>
          <w:p w:rsidR="00802F8F" w:rsidRDefault="00802F8F" w:rsidP="0092061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8.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การมีวินัยในเรื่องการแต่งกายตามกำหนด</w:t>
            </w:r>
          </w:p>
        </w:tc>
        <w:tc>
          <w:tcPr>
            <w:tcW w:w="3803" w:type="dxa"/>
          </w:tcPr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ยึดมั่นในการแต่งกาย(ชุดราชการ/ลูกเสือ/ยุวกาชาด/เนตรนารี/แต่งกายในวาระต่างๆที่โรงเรียนกำหนด</w:t>
            </w: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ให้ความร่วมมือเป็นปกติ</w:t>
            </w: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ให้ความร่วมมือในบางครั้ง</w:t>
            </w: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9.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การปฏิ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บัติเกี่ยวกับเอกสารการไปราชการ</w:t>
            </w:r>
          </w:p>
        </w:tc>
        <w:tc>
          <w:tcPr>
            <w:tcW w:w="3803" w:type="dxa"/>
          </w:tcPr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ยื่นเอกสารการไปราชการตามระเบียบ ขั้นตอน และตรงเวลาทุกครั้ง </w:t>
            </w: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ยื่นเอกสารการไปราชการตามระเบียบทุกครั้ง</w:t>
            </w:r>
          </w:p>
          <w:p w:rsidR="00802F8F" w:rsidRDefault="00802F8F" w:rsidP="00C62C8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ยื่นเอกสารการไปราชการตามระเบียบตรงเวลาเป็นบางครั้ง</w:t>
            </w: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564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51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02F8F" w:rsidRDefault="00802F8F">
      <w:r>
        <w:br w:type="page"/>
      </w:r>
    </w:p>
    <w:tbl>
      <w:tblPr>
        <w:tblStyle w:val="TableGrid"/>
        <w:tblW w:w="10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39"/>
        <w:gridCol w:w="3804"/>
        <w:gridCol w:w="563"/>
        <w:gridCol w:w="3420"/>
      </w:tblGrid>
      <w:tr w:rsidR="00802F8F" w:rsidTr="00492707">
        <w:tc>
          <w:tcPr>
            <w:tcW w:w="2539" w:type="dxa"/>
            <w:vAlign w:val="center"/>
          </w:tcPr>
          <w:p w:rsidR="00802F8F" w:rsidRPr="00E77399" w:rsidRDefault="00802F8F" w:rsidP="00790C0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04" w:type="dxa"/>
          </w:tcPr>
          <w:p w:rsidR="00802F8F" w:rsidRPr="00E77399" w:rsidRDefault="00802F8F" w:rsidP="009206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02F8F" w:rsidRPr="00E77399" w:rsidRDefault="00802F8F" w:rsidP="0092061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63" w:type="dxa"/>
            <w:textDirection w:val="btLr"/>
          </w:tcPr>
          <w:p w:rsidR="00802F8F" w:rsidRPr="00E77399" w:rsidRDefault="00802F8F" w:rsidP="00BB03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420" w:type="dxa"/>
          </w:tcPr>
          <w:p w:rsidR="00802F8F" w:rsidRPr="00E77399" w:rsidRDefault="00802F8F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 (ข้อมูล/เอกสารหลักฐานสะท้อนพฤติกรรม)</w:t>
            </w: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E7739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10.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การปฎิบัติเกี่ยวกับการรายงานผลการไปราชการ</w:t>
            </w:r>
          </w:p>
        </w:tc>
        <w:tc>
          <w:tcPr>
            <w:tcW w:w="3804" w:type="dxa"/>
          </w:tcPr>
          <w:p w:rsidR="00802F8F" w:rsidRDefault="00802F8F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รายงานผลการไปราชการเป็น</w:t>
            </w:r>
          </w:p>
          <w:p w:rsidR="00802F8F" w:rsidRDefault="00802F8F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ลายลักษณ์อักษรต่อผู้อำนวยการและแจ้งในที่ประชุมครูทุกครั้ง</w:t>
            </w:r>
          </w:p>
          <w:p w:rsidR="00802F8F" w:rsidRDefault="00802F8F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รายงานผลการไปราชการเป็น</w:t>
            </w:r>
          </w:p>
          <w:p w:rsidR="00802F8F" w:rsidRDefault="00802F8F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ลายลักษณ์อักษรต่อผู้อำนวยการ</w:t>
            </w:r>
          </w:p>
          <w:p w:rsidR="00802F8F" w:rsidRDefault="00802F8F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แจ้งขยายผลในที่ประชุมครูเมื่อมี</w:t>
            </w:r>
            <w:r w:rsidRPr="00802F8F">
              <w:rPr>
                <w:rFonts w:asciiTheme="majorBidi" w:hAnsiTheme="majorBidi" w:cstheme="majorBidi" w:hint="cs"/>
                <w:spacing w:val="-8"/>
                <w:sz w:val="32"/>
                <w:szCs w:val="32"/>
                <w:cs/>
              </w:rPr>
              <w:t>โอกาส</w:t>
            </w:r>
          </w:p>
        </w:tc>
        <w:tc>
          <w:tcPr>
            <w:tcW w:w="563" w:type="dxa"/>
          </w:tcPr>
          <w:p w:rsidR="00802F8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802F8F" w:rsidRDefault="00802F8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การตรงต่อเวลาการอุทิศเวลาให้แก่ทางราชการและผู้เรียนอย่างต่อเนื่อง</w:t>
            </w:r>
          </w:p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04" w:type="dxa"/>
          </w:tcPr>
          <w:p w:rsidR="00802F8F" w:rsidRDefault="00802F8F" w:rsidP="00CC08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ตรงต่อเวลา ปฏิติงานตามที่ได้รับมอบหมายได้สำเร็จและอุทิศเวลาอย่างต่อเนื่อง</w:t>
            </w:r>
          </w:p>
          <w:p w:rsidR="00802F8F" w:rsidRDefault="00802F8F" w:rsidP="00CC08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ตรงต่อเวลาและปฏิบัติงานตามที่ได้รับมอบหมาย</w:t>
            </w:r>
          </w:p>
          <w:p w:rsidR="00802F8F" w:rsidRDefault="00802F8F" w:rsidP="00CC088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ปฏิบัติงานตามปกติ</w:t>
            </w:r>
          </w:p>
        </w:tc>
        <w:tc>
          <w:tcPr>
            <w:tcW w:w="563" w:type="dxa"/>
          </w:tcPr>
          <w:p w:rsidR="00802F8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802F8F" w:rsidRDefault="00802F8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การดำรงชีวิตตามแนวทางหลักปรัชญา</w:t>
            </w:r>
          </w:p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3804" w:type="dxa"/>
          </w:tcPr>
          <w:p w:rsidR="00802F8F" w:rsidRDefault="00802F8F" w:rsidP="00CC088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มีพฤติกรรมการดำรงชีวิตที่แสดงถึงการนำหลักเศรษฐกิจพอเพียงมาใช้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พฤติกรรม/กิจกรรมขึ้นไป</w:t>
            </w:r>
          </w:p>
          <w:p w:rsidR="00802F8F" w:rsidRDefault="00802F8F" w:rsidP="00A21E2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มีพฤติกรรมการดำรงชีวิตที่แสดงถึงการนำหลักเศรษฐกิจพอเพียงมาใช้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พฤติกรรม/กิจกรรม</w:t>
            </w:r>
          </w:p>
          <w:p w:rsidR="00802F8F" w:rsidRPr="00A21E2A" w:rsidRDefault="00802F8F" w:rsidP="00CC088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มีพฤติกรรมการดำรงชีวิตที่แสดงถึงการนำหลักเศรษฐกิจพอเพียงมาใช้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พฤติกรรม/กิจกรรม</w:t>
            </w:r>
          </w:p>
        </w:tc>
        <w:tc>
          <w:tcPr>
            <w:tcW w:w="563" w:type="dxa"/>
          </w:tcPr>
          <w:p w:rsidR="00802F8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802F8F" w:rsidRDefault="00802F8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24740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13.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การยึดมั่นในคุณธรรม จริยธรรมมีความศรัทธาและปฎิบัติตนตามหลักศาสนา</w:t>
            </w:r>
          </w:p>
        </w:tc>
        <w:tc>
          <w:tcPr>
            <w:tcW w:w="3804" w:type="dxa"/>
          </w:tcPr>
          <w:p w:rsidR="00802F8F" w:rsidRDefault="00802F8F" w:rsidP="00A21E2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ยึดมั่นในคุณธรรมจริยธรรม มีความศรัทธาและปฏิบัติตามตนตามหลักศาสนาเป็นแบบอย่างที่ดี ได้รับการยกย่อง ชมเชย</w:t>
            </w:r>
          </w:p>
          <w:p w:rsidR="00802F8F" w:rsidRDefault="00802F8F" w:rsidP="00A21E2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ยึดมั่นในคุณธรรมจริยธรรม มีความศรัทธาและปฏิบัติตามตนตามหลักศาสนาเป็นแบบอย่างที่ดี </w:t>
            </w:r>
          </w:p>
          <w:p w:rsidR="00802F8F" w:rsidRDefault="00802F8F" w:rsidP="00A21E2A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ยึดมั่นในคุณธรรมจริยธรรม มีความศรัทธาและปฏิบัติตามตนตามหลักศาสนา</w:t>
            </w:r>
          </w:p>
        </w:tc>
        <w:tc>
          <w:tcPr>
            <w:tcW w:w="563" w:type="dxa"/>
          </w:tcPr>
          <w:p w:rsidR="00802F8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802F8F" w:rsidRDefault="00802F8F" w:rsidP="0092061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02F8F" w:rsidTr="00492707">
        <w:tc>
          <w:tcPr>
            <w:tcW w:w="2539" w:type="dxa"/>
            <w:vAlign w:val="center"/>
          </w:tcPr>
          <w:p w:rsidR="00802F8F" w:rsidRPr="00E77399" w:rsidRDefault="00802F8F" w:rsidP="00790C0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04" w:type="dxa"/>
          </w:tcPr>
          <w:p w:rsidR="00802F8F" w:rsidRPr="00E77399" w:rsidRDefault="00802F8F" w:rsidP="00C675D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02F8F" w:rsidRPr="00E77399" w:rsidRDefault="00802F8F" w:rsidP="00C675D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63" w:type="dxa"/>
            <w:textDirection w:val="btLr"/>
          </w:tcPr>
          <w:p w:rsidR="00802F8F" w:rsidRPr="00E77399" w:rsidRDefault="00802F8F" w:rsidP="00BB03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420" w:type="dxa"/>
          </w:tcPr>
          <w:p w:rsidR="00802F8F" w:rsidRPr="00E77399" w:rsidRDefault="00802F8F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 (ข้อมูล/เอกสารหลักฐานสะท้อนพฤติกรรม)</w:t>
            </w:r>
          </w:p>
        </w:tc>
      </w:tr>
      <w:tr w:rsidR="00802F8F" w:rsidTr="00492707">
        <w:trPr>
          <w:trHeight w:val="3026"/>
        </w:trPr>
        <w:tc>
          <w:tcPr>
            <w:tcW w:w="2539" w:type="dxa"/>
          </w:tcPr>
          <w:p w:rsidR="00802F8F" w:rsidRPr="00E77399" w:rsidRDefault="00802F8F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14.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การประหยัดมัธยัสถ์ อดออม</w:t>
            </w:r>
          </w:p>
        </w:tc>
        <w:tc>
          <w:tcPr>
            <w:tcW w:w="3804" w:type="dxa"/>
          </w:tcPr>
          <w:p w:rsidR="00802F8F" w:rsidRDefault="00802F8F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พฤติกรรม/โครงการ/กิจกรรม มีผลต่อการดำรงชีวิตอย่างชัดเจนและมีส่วนร่วมรณรงค์และเสริมสร้างผู้อื่นในด้านนี้</w:t>
            </w:r>
          </w:p>
          <w:p w:rsidR="00802F8F" w:rsidRDefault="00802F8F" w:rsidP="00C675D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พฤติกรรม/โครงการ/กิจกรรม และมีผลต่อการดำรงชีวิตอย่างชัดเจน</w:t>
            </w:r>
          </w:p>
          <w:p w:rsidR="00802F8F" w:rsidRDefault="00802F8F" w:rsidP="00802F8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พฤติกรรม/โครงการ/กิจกรรม และมีผลต่อการดำรงชีวิตอย่างชัดเจน</w:t>
            </w:r>
          </w:p>
        </w:tc>
        <w:tc>
          <w:tcPr>
            <w:tcW w:w="563" w:type="dxa"/>
          </w:tcPr>
          <w:p w:rsidR="00802F8F" w:rsidRDefault="000825CF" w:rsidP="003427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3427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3427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3427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34271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34271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3420" w:type="dxa"/>
          </w:tcPr>
          <w:p w:rsidR="00802F8F" w:rsidRDefault="00802F8F" w:rsidP="00342712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24740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15.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การรักษาชื่อเสียงปกป้องศักดิ์ศรีแห่งวิชาชีพ</w:t>
            </w:r>
          </w:p>
        </w:tc>
        <w:tc>
          <w:tcPr>
            <w:tcW w:w="3804" w:type="dxa"/>
          </w:tcPr>
          <w:p w:rsidR="00802F8F" w:rsidRPr="0024740A" w:rsidRDefault="00802F8F" w:rsidP="00C675D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4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พฤติกรรม/โครงการ/กิจกรรม อย่างต่อเนื่องเกิดผลดีเป็นที่ยอมรับ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อย่างต่อเนื่อง</w:t>
            </w:r>
          </w:p>
          <w:p w:rsidR="00802F8F" w:rsidRDefault="00802F8F" w:rsidP="00682B0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พฤติกรรม/โครงการ/กิจกรรม อย่างต่อเนื่อง</w:t>
            </w:r>
          </w:p>
          <w:p w:rsidR="00802F8F" w:rsidRDefault="00802F8F" w:rsidP="00802F8F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2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พฤติกรรม/โครงการ/กิจกรรม </w:t>
            </w:r>
          </w:p>
        </w:tc>
        <w:tc>
          <w:tcPr>
            <w:tcW w:w="563" w:type="dxa"/>
          </w:tcPr>
          <w:p w:rsidR="00802F8F" w:rsidRDefault="000825CF" w:rsidP="00C675D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0825CF" w:rsidRDefault="000825CF" w:rsidP="00C675D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C675D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C675D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  <w:p w:rsidR="000825CF" w:rsidRDefault="000825CF" w:rsidP="00C675D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C675D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0825CF" w:rsidRDefault="000825CF" w:rsidP="000825C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802F8F" w:rsidRDefault="00802F8F" w:rsidP="00C675D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02F8F" w:rsidTr="00492707"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16.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การปฎิบัติหน้าที่เวรยามรักษาความปลอดภัย</w:t>
            </w:r>
          </w:p>
        </w:tc>
        <w:tc>
          <w:tcPr>
            <w:tcW w:w="3804" w:type="dxa"/>
          </w:tcPr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ปฏิบัติหน้าที่อย่างเคร่งครัดจนเป็นแบบอย่างแก่บุคคลอื่นได้</w:t>
            </w:r>
          </w:p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ปฏิบัติหน้าที่ได้ไม่บกพร่อง</w:t>
            </w:r>
          </w:p>
          <w:p w:rsidR="00802F8F" w:rsidRDefault="00802F8F" w:rsidP="00802F8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ปฏิบัติหน้าที่บางครั้ง</w:t>
            </w:r>
          </w:p>
        </w:tc>
        <w:tc>
          <w:tcPr>
            <w:tcW w:w="563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42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2F8F" w:rsidTr="00492707">
        <w:trPr>
          <w:trHeight w:val="558"/>
        </w:trPr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17.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การลงเวลาปฎิบัติหน้าที่</w:t>
            </w:r>
          </w:p>
        </w:tc>
        <w:tc>
          <w:tcPr>
            <w:tcW w:w="3804" w:type="dxa"/>
          </w:tcPr>
          <w:p w:rsidR="00802F8F" w:rsidRDefault="00802F8F" w:rsidP="006865D0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ปฏิบัติหน้าที่ลงเวลาก่อนเวลาที่กำหนด(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8.20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น.) และปฏิบัติงานตามที่ได้รับมอบหมายอย่างต่อเนื่อง</w:t>
            </w:r>
          </w:p>
          <w:p w:rsidR="00802F8F" w:rsidRPr="00C62C8D" w:rsidRDefault="00802F8F" w:rsidP="005F5A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ปฏิบัติหน้าที่ลงเวลาก่อนเวลาที่กำหนด(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</w:rPr>
              <w:t xml:space="preserve">8.20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น.)</w:t>
            </w:r>
          </w:p>
          <w:p w:rsidR="00802F8F" w:rsidRPr="00C62C8D" w:rsidRDefault="00802F8F" w:rsidP="00802F8F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ปฏิบัติหน้าที่ลงเวลาก่อนเวลาที่กำหนด(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8.20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น.) บางครั้ง</w:t>
            </w:r>
          </w:p>
        </w:tc>
        <w:tc>
          <w:tcPr>
            <w:tcW w:w="563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42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02F8F" w:rsidRDefault="00802F8F">
      <w:r>
        <w:br w:type="page"/>
      </w: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39"/>
        <w:gridCol w:w="3804"/>
        <w:gridCol w:w="563"/>
        <w:gridCol w:w="3330"/>
      </w:tblGrid>
      <w:tr w:rsidR="00802F8F" w:rsidRPr="00682B00" w:rsidTr="00492707">
        <w:tc>
          <w:tcPr>
            <w:tcW w:w="2539" w:type="dxa"/>
            <w:vAlign w:val="center"/>
          </w:tcPr>
          <w:p w:rsidR="00802F8F" w:rsidRPr="00E77399" w:rsidRDefault="00802F8F" w:rsidP="00790C0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04" w:type="dxa"/>
          </w:tcPr>
          <w:p w:rsidR="00802F8F" w:rsidRPr="00E77399" w:rsidRDefault="00802F8F" w:rsidP="00682B0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02F8F" w:rsidRPr="00E77399" w:rsidRDefault="00802F8F" w:rsidP="00682B0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63" w:type="dxa"/>
            <w:textDirection w:val="btLr"/>
          </w:tcPr>
          <w:p w:rsidR="00802F8F" w:rsidRPr="00E77399" w:rsidRDefault="00802F8F" w:rsidP="00BB03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330" w:type="dxa"/>
          </w:tcPr>
          <w:p w:rsidR="00802F8F" w:rsidRPr="00E77399" w:rsidRDefault="00802F8F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 (ข้อมูล/เอกสารหลักฐานสะท้อนพฤติกรรม)</w:t>
            </w:r>
          </w:p>
        </w:tc>
      </w:tr>
      <w:tr w:rsidR="00802F8F" w:rsidRPr="00682B00" w:rsidTr="00492707">
        <w:tc>
          <w:tcPr>
            <w:tcW w:w="2539" w:type="dxa"/>
          </w:tcPr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18.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การยื่นใบลา</w:t>
            </w:r>
          </w:p>
        </w:tc>
        <w:tc>
          <w:tcPr>
            <w:tcW w:w="3804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ปฏิบัติตามระเบียบการลากิจ/ลาป่วยอย่างเคร่งครัด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ปฏิบัติตามระยะเวลาที่กำหนด</w:t>
            </w:r>
          </w:p>
          <w:p w:rsidR="00802F8F" w:rsidRDefault="00802F8F" w:rsidP="005F5AD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ปฏิบัติตามระยะเวลาที่กำหนดบางครั้ง</w:t>
            </w:r>
          </w:p>
        </w:tc>
        <w:tc>
          <w:tcPr>
            <w:tcW w:w="563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33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2F8F" w:rsidRPr="005F5AD2" w:rsidTr="00492707">
        <w:tc>
          <w:tcPr>
            <w:tcW w:w="2539" w:type="dxa"/>
          </w:tcPr>
          <w:p w:rsidR="00802F8F" w:rsidRPr="00E77399" w:rsidRDefault="00802F8F" w:rsidP="00433CC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19.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จำนวนครั้งการลา</w:t>
            </w:r>
          </w:p>
        </w:tc>
        <w:tc>
          <w:tcPr>
            <w:tcW w:w="3804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ไม่เคยลา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1-3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ครั้ง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3.   4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ครั้งขึ้นไป</w:t>
            </w:r>
          </w:p>
        </w:tc>
        <w:tc>
          <w:tcPr>
            <w:tcW w:w="563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33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2F8F" w:rsidRPr="005F5AD2" w:rsidTr="00492707">
        <w:tc>
          <w:tcPr>
            <w:tcW w:w="2539" w:type="dxa"/>
          </w:tcPr>
          <w:p w:rsidR="00802F8F" w:rsidRPr="00E77399" w:rsidRDefault="00802F8F" w:rsidP="00433CC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gramStart"/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20 .</w:t>
            </w:r>
            <w:proofErr w:type="gramEnd"/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จำนวนวันการลา</w:t>
            </w:r>
          </w:p>
        </w:tc>
        <w:tc>
          <w:tcPr>
            <w:tcW w:w="3804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ไม่เคยลา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ระหว่าง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1-5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ตั้งแต่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6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วันขึ้นไป</w:t>
            </w:r>
          </w:p>
        </w:tc>
        <w:tc>
          <w:tcPr>
            <w:tcW w:w="563" w:type="dxa"/>
          </w:tcPr>
          <w:p w:rsidR="00802F8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0825CF" w:rsidRDefault="000825C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33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B75ED" w:rsidRDefault="00BB75ED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Pr="00E77399" w:rsidRDefault="00DC65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7739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ตอนที่  2  งานพิเศษที่ได้รับมอบหมาย</w:t>
      </w:r>
    </w:p>
    <w:tbl>
      <w:tblPr>
        <w:tblStyle w:val="TableGrid"/>
        <w:tblW w:w="101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803"/>
        <w:gridCol w:w="563"/>
        <w:gridCol w:w="3240"/>
      </w:tblGrid>
      <w:tr w:rsidR="00802F8F" w:rsidTr="00492707">
        <w:tc>
          <w:tcPr>
            <w:tcW w:w="2540" w:type="dxa"/>
            <w:vAlign w:val="center"/>
          </w:tcPr>
          <w:p w:rsidR="00802F8F" w:rsidRPr="00E77399" w:rsidRDefault="00802F8F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03" w:type="dxa"/>
          </w:tcPr>
          <w:p w:rsidR="00802F8F" w:rsidRPr="00E77399" w:rsidRDefault="00802F8F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02F8F" w:rsidRPr="00E77399" w:rsidRDefault="00802F8F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63" w:type="dxa"/>
            <w:textDirection w:val="btLr"/>
          </w:tcPr>
          <w:p w:rsidR="00802F8F" w:rsidRPr="00E77399" w:rsidRDefault="00802F8F" w:rsidP="00BB039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240" w:type="dxa"/>
          </w:tcPr>
          <w:p w:rsidR="00802F8F" w:rsidRPr="00E77399" w:rsidRDefault="00802F8F" w:rsidP="00802F8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802F8F" w:rsidTr="00492707">
        <w:tc>
          <w:tcPr>
            <w:tcW w:w="2540" w:type="dxa"/>
          </w:tcPr>
          <w:p w:rsidR="00802F8F" w:rsidRPr="00E77399" w:rsidRDefault="00802F8F" w:rsidP="00DC65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งานพิเศษที่ได้รับมอบหมาย </w:t>
            </w:r>
          </w:p>
          <w:p w:rsidR="00802F8F" w:rsidRPr="00E77399" w:rsidRDefault="00802F8F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1.1  ด้านปริมาณ</w:t>
            </w:r>
          </w:p>
          <w:p w:rsidR="00802F8F" w:rsidRPr="00E77399" w:rsidRDefault="00802F8F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ปฏิบัติหน้าที่</w:t>
            </w:r>
          </w:p>
          <w:p w:rsidR="00802F8F" w:rsidRPr="00E77399" w:rsidRDefault="00802F8F" w:rsidP="00DC65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803" w:type="dxa"/>
          </w:tcPr>
          <w:p w:rsidR="00802F8F" w:rsidRDefault="00802F8F" w:rsidP="00E7739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802F8F" w:rsidRPr="00E77399" w:rsidRDefault="00802F8F" w:rsidP="00E773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E77399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หัวหน้ากลุ่มบริหาร</w:t>
            </w:r>
          </w:p>
          <w:p w:rsidR="00802F8F" w:rsidRPr="00497FEC" w:rsidRDefault="00802F8F" w:rsidP="00E7739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E77399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หัวหน้ากลุ่มสาระการเรียนรู้</w:t>
            </w:r>
            <w:r w:rsidR="00497FEC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="00497FEC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หัวหน้าระดับ</w:t>
            </w:r>
          </w:p>
          <w:p w:rsidR="00802F8F" w:rsidRPr="00E77399" w:rsidRDefault="00802F8F" w:rsidP="00E773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Pr="00E77399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หัวหน้างาน</w:t>
            </w:r>
          </w:p>
          <w:p w:rsidR="00802F8F" w:rsidRPr="00E77399" w:rsidRDefault="00802F8F" w:rsidP="00497FE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4. </w:t>
            </w:r>
            <w:r w:rsidR="00497FEC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เป็นผู้ช่วย/อยู่ในทีมงาน</w:t>
            </w:r>
          </w:p>
        </w:tc>
        <w:tc>
          <w:tcPr>
            <w:tcW w:w="563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FF783A" w:rsidRDefault="00FF783A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  <w:p w:rsidR="00FF783A" w:rsidRDefault="00FF783A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FF783A" w:rsidRDefault="00FF783A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7FEC" w:rsidRDefault="00497FEC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  <w:p w:rsidR="00497FEC" w:rsidRDefault="00497FEC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02F8F" w:rsidTr="00492707">
        <w:tc>
          <w:tcPr>
            <w:tcW w:w="2540" w:type="dxa"/>
          </w:tcPr>
          <w:p w:rsidR="00802F8F" w:rsidRPr="00E77399" w:rsidRDefault="00802F8F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1.2 ด้านคุณภาพ</w:t>
            </w:r>
          </w:p>
          <w:p w:rsidR="00802F8F" w:rsidRPr="00E77399" w:rsidRDefault="00802F8F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03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การวางแผนปฏิบัติงานอย่างเป็นระบบ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ความรับผิดชอบ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ความคิดริเริ่มสร้างสรรค์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 ความถูกต้องตรงเวลา</w:t>
            </w:r>
          </w:p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5.  ผลสัมฤทธิ์ของงาน</w:t>
            </w:r>
          </w:p>
        </w:tc>
        <w:tc>
          <w:tcPr>
            <w:tcW w:w="563" w:type="dxa"/>
          </w:tcPr>
          <w:p w:rsidR="00802F8F" w:rsidRDefault="00497FEC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497FEC" w:rsidRDefault="00497FEC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497FEC" w:rsidRDefault="00497FEC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497FEC" w:rsidRDefault="00497FEC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497FEC" w:rsidRDefault="00497FEC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:rsidR="00802F8F" w:rsidRDefault="00802F8F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ให้เขียนบรรยายทุกข้อ</w:t>
            </w:r>
          </w:p>
        </w:tc>
      </w:tr>
    </w:tbl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802F8F" w:rsidRDefault="00802F8F">
      <w:pPr>
        <w:rPr>
          <w:rFonts w:asciiTheme="majorBidi" w:hAnsiTheme="majorBidi" w:cstheme="majorBidi"/>
          <w:sz w:val="32"/>
          <w:szCs w:val="32"/>
        </w:rPr>
      </w:pPr>
    </w:p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342712" w:rsidRDefault="00342712">
      <w:pPr>
        <w:rPr>
          <w:rFonts w:asciiTheme="majorBidi" w:hAnsiTheme="majorBidi" w:cstheme="majorBidi"/>
          <w:sz w:val="32"/>
          <w:szCs w:val="32"/>
        </w:rPr>
      </w:pPr>
    </w:p>
    <w:p w:rsidR="00DC6598" w:rsidRPr="00E77399" w:rsidRDefault="00DC6598" w:rsidP="00DC659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7739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 xml:space="preserve">ตอนที่  3   การปฏิบัติหน้าที่การเรียนการสอน </w:t>
      </w:r>
    </w:p>
    <w:tbl>
      <w:tblPr>
        <w:tblStyle w:val="TableGrid"/>
        <w:tblW w:w="10056" w:type="dxa"/>
        <w:tblInd w:w="-318" w:type="dxa"/>
        <w:tblLook w:val="04A0" w:firstRow="1" w:lastRow="0" w:firstColumn="1" w:lastColumn="0" w:noHBand="0" w:noVBand="1"/>
      </w:tblPr>
      <w:tblGrid>
        <w:gridCol w:w="2537"/>
        <w:gridCol w:w="3801"/>
        <w:gridCol w:w="676"/>
        <w:gridCol w:w="3042"/>
      </w:tblGrid>
      <w:tr w:rsidR="00A41281" w:rsidTr="00755F53">
        <w:tc>
          <w:tcPr>
            <w:tcW w:w="2553" w:type="dxa"/>
            <w:vAlign w:val="center"/>
          </w:tcPr>
          <w:p w:rsidR="00A41281" w:rsidRPr="00E77399" w:rsidRDefault="00A41281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</w:tcPr>
          <w:p w:rsidR="00A41281" w:rsidRPr="00E77399" w:rsidRDefault="00A41281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A41281" w:rsidRPr="00E77399" w:rsidRDefault="00A41281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16" w:type="dxa"/>
            <w:textDirection w:val="btLr"/>
          </w:tcPr>
          <w:p w:rsidR="00A41281" w:rsidRPr="00E77399" w:rsidRDefault="00A41281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060" w:type="dxa"/>
          </w:tcPr>
          <w:p w:rsidR="00A41281" w:rsidRPr="00E77399" w:rsidRDefault="00A41281" w:rsidP="00BB039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A41281" w:rsidTr="00492707">
        <w:tc>
          <w:tcPr>
            <w:tcW w:w="2553" w:type="dxa"/>
          </w:tcPr>
          <w:p w:rsidR="00A41281" w:rsidRPr="00E77399" w:rsidRDefault="00A41281" w:rsidP="00DC65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 การปฏิบัติหน้าที่สอน</w:t>
            </w:r>
          </w:p>
          <w:p w:rsidR="00A41281" w:rsidRPr="00E77399" w:rsidRDefault="00A41281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1.1 จำนวนคาบที่สอน/สัปดาห์/ ปี</w:t>
            </w:r>
          </w:p>
          <w:p w:rsidR="00A41281" w:rsidRPr="00E77399" w:rsidRDefault="00A41281" w:rsidP="00DC659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 สำหรับครูปฏิบัติหน้าที่สอน</w:t>
            </w:r>
          </w:p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สอน  38  ชม.ขึ้นไป</w:t>
            </w:r>
          </w:p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สอน  30-36  ชม.</w:t>
            </w:r>
          </w:p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สอนต่ำกว่า  30  ชม.</w:t>
            </w:r>
          </w:p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ข. สำหรับหัวหน้ากลุ่มบริหาร  หัวหน้ากลุ่มสาระฯ</w:t>
            </w:r>
            <w:r w:rsidRPr="00DC659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เจ้าหน้าที่พยาบาล  บรรณารักษ์  การเงิน  พัสดุ  ทะเบียนวัดผล  แนะแนว</w:t>
            </w:r>
          </w:p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สอน  32  ชม.ขึ้นไป</w:t>
            </w:r>
          </w:p>
          <w:p w:rsidR="00A41281" w:rsidRDefault="00A41281" w:rsidP="00DC6598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สอน  24-30  ชม.</w:t>
            </w:r>
          </w:p>
          <w:p w:rsidR="00A41281" w:rsidRPr="00DC6598" w:rsidRDefault="00A41281" w:rsidP="00DC659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ต่ำกว่า  24  ชม.</w:t>
            </w:r>
          </w:p>
        </w:tc>
        <w:tc>
          <w:tcPr>
            <w:tcW w:w="616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060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1281" w:rsidTr="00492707">
        <w:tc>
          <w:tcPr>
            <w:tcW w:w="2553" w:type="dxa"/>
          </w:tcPr>
          <w:p w:rsidR="00A41281" w:rsidRPr="00E77399" w:rsidRDefault="00A41281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1.2  จำนวนรายวิชา/ ปี</w:t>
            </w:r>
          </w:p>
          <w:p w:rsidR="00A41281" w:rsidRPr="00E77399" w:rsidRDefault="00A41281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41281" w:rsidRDefault="00A41281" w:rsidP="00EA31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 สำหรับครูปฏิบัติหน้าที่สอน</w:t>
            </w:r>
          </w:p>
          <w:p w:rsidR="00A41281" w:rsidRDefault="00A41281" w:rsidP="00EA31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   6  รายวิชาขึ้นไป  </w:t>
            </w:r>
          </w:p>
          <w:p w:rsidR="00A41281" w:rsidRDefault="00A41281" w:rsidP="00EA31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4-5  รายวิชา </w:t>
            </w:r>
          </w:p>
          <w:p w:rsidR="00A41281" w:rsidRDefault="00A41281" w:rsidP="00EA31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2-3  รายวิชา    </w:t>
            </w:r>
          </w:p>
          <w:p w:rsidR="00A41281" w:rsidRDefault="00A41281" w:rsidP="00EA31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ข. สำหรับหัวหน้ากลุ่มบริหาร  หัวหน้ากลุ่มสาระฯ</w:t>
            </w:r>
            <w:r w:rsidRPr="00DC659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เจ้าหน้าที่พยาบาล  บรรณารักษ์  การเงิน  พัสดุ  ทะเบียนวัดผล  แนะแนว</w:t>
            </w:r>
          </w:p>
          <w:p w:rsidR="00A41281" w:rsidRDefault="00A41281" w:rsidP="00EA31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 4  รายวิชาขึ้นไป  </w:t>
            </w:r>
          </w:p>
          <w:p w:rsidR="00A41281" w:rsidRDefault="00A41281" w:rsidP="00EA31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 2  รายวิชา    </w:t>
            </w:r>
          </w:p>
        </w:tc>
        <w:tc>
          <w:tcPr>
            <w:tcW w:w="616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060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C6598" w:rsidRDefault="00DC6598">
      <w:pPr>
        <w:rPr>
          <w:rFonts w:asciiTheme="majorBidi" w:hAnsiTheme="majorBidi" w:cstheme="majorBidi"/>
          <w:sz w:val="32"/>
          <w:szCs w:val="32"/>
        </w:rPr>
      </w:pPr>
    </w:p>
    <w:p w:rsidR="00EA3112" w:rsidRDefault="00EA3112">
      <w:pPr>
        <w:rPr>
          <w:rFonts w:asciiTheme="majorBidi" w:hAnsiTheme="majorBidi" w:cstheme="majorBidi"/>
          <w:sz w:val="32"/>
          <w:szCs w:val="32"/>
        </w:rPr>
      </w:pPr>
    </w:p>
    <w:p w:rsidR="00EA3112" w:rsidRDefault="00EA3112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146" w:type="dxa"/>
        <w:tblInd w:w="-318" w:type="dxa"/>
        <w:tblLook w:val="04A0" w:firstRow="1" w:lastRow="0" w:firstColumn="1" w:lastColumn="0" w:noHBand="0" w:noVBand="1"/>
      </w:tblPr>
      <w:tblGrid>
        <w:gridCol w:w="2538"/>
        <w:gridCol w:w="3801"/>
        <w:gridCol w:w="676"/>
        <w:gridCol w:w="3131"/>
      </w:tblGrid>
      <w:tr w:rsidR="00A41281" w:rsidTr="00D27142">
        <w:tc>
          <w:tcPr>
            <w:tcW w:w="2553" w:type="dxa"/>
            <w:vAlign w:val="center"/>
          </w:tcPr>
          <w:p w:rsidR="00A41281" w:rsidRPr="00E77399" w:rsidRDefault="00A41281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27" w:type="dxa"/>
          </w:tcPr>
          <w:p w:rsidR="00A41281" w:rsidRPr="00E77399" w:rsidRDefault="00A41281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A41281" w:rsidRPr="00E77399" w:rsidRDefault="00A41281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16" w:type="dxa"/>
            <w:textDirection w:val="btLr"/>
          </w:tcPr>
          <w:p w:rsidR="00A41281" w:rsidRPr="00E77399" w:rsidRDefault="00A41281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50" w:type="dxa"/>
          </w:tcPr>
          <w:p w:rsidR="00A41281" w:rsidRPr="00E77399" w:rsidRDefault="00A41281" w:rsidP="00A41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A41281" w:rsidTr="00492707">
        <w:tc>
          <w:tcPr>
            <w:tcW w:w="2553" w:type="dxa"/>
          </w:tcPr>
          <w:p w:rsidR="00A41281" w:rsidRPr="00E77399" w:rsidRDefault="00A41281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1.3 จำนวนชม.ที่สอนแทน/สัปดาห์/ปี </w:t>
            </w:r>
          </w:p>
          <w:p w:rsidR="00A41281" w:rsidRPr="00E77399" w:rsidRDefault="00A41281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</w:p>
          <w:p w:rsidR="00A41281" w:rsidRPr="00E77399" w:rsidRDefault="00A41281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ก. สำหรับครูปฏิบัติหน้าที่สอน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   10    ชม.ขึ้นไป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   5-9  ชม.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   1-4  ชม.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ข. สำหรับหัวหน้ากลุ่มบริหาร  หัวหน้ากลุ่มสาระฯ</w:t>
            </w:r>
            <w:r w:rsidRPr="00DC659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เจ้าหน้าที่พยาบาล  บรรณารักษ์  การเงิน  พัสดุ  ทะเบียนวัดผล  แนะแนว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ชม.ขึ้นไป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4-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ชม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  <w:p w:rsidR="00A41281" w:rsidRPr="00DC6598" w:rsidRDefault="00A41281" w:rsidP="00EA31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1-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ชม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</w:tc>
        <w:tc>
          <w:tcPr>
            <w:tcW w:w="616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1281" w:rsidTr="00492707">
        <w:tc>
          <w:tcPr>
            <w:tcW w:w="2553" w:type="dxa"/>
          </w:tcPr>
          <w:p w:rsidR="00A41281" w:rsidRPr="00E77399" w:rsidRDefault="00A41281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1.4  จำนวนชม.ที่สอนซ่อมเสริม/ปี</w:t>
            </w:r>
          </w:p>
          <w:p w:rsidR="00A41281" w:rsidRPr="00E77399" w:rsidRDefault="00A41281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41281" w:rsidRPr="00E77399" w:rsidRDefault="00A41281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ก. สำหรับครูปฏิบัติหน้าที่สอน</w:t>
            </w:r>
          </w:p>
          <w:p w:rsidR="00A41281" w:rsidRDefault="00A41281" w:rsidP="003C41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ชม.ขึ้นไป</w:t>
            </w:r>
          </w:p>
          <w:p w:rsidR="00A41281" w:rsidRDefault="00A41281" w:rsidP="003C41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6-11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ชม.</w:t>
            </w:r>
          </w:p>
          <w:p w:rsidR="00A41281" w:rsidRDefault="00A41281" w:rsidP="003C41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1-5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ชม.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ข. สำหรับหัวหน้ากลุ่มบริหาร  หัวหน้ากลุ่มสาระฯ</w:t>
            </w:r>
            <w:r w:rsidRPr="00DC659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เจ้าหน้าที่พยาบาล  บรรณารักษ์  การเงิน  พัสดุ  ทะเบียนวัดผล  แนะแนว</w:t>
            </w:r>
          </w:p>
          <w:p w:rsidR="00A41281" w:rsidRDefault="00A41281" w:rsidP="003C41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ชม.ขึ้นไป</w:t>
            </w:r>
          </w:p>
          <w:p w:rsidR="00A41281" w:rsidRDefault="00A41281" w:rsidP="003C41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4-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ชม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</w:p>
          <w:p w:rsidR="00A41281" w:rsidRDefault="00A41281" w:rsidP="003C41B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 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1-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ชม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.    </w:t>
            </w:r>
          </w:p>
        </w:tc>
        <w:tc>
          <w:tcPr>
            <w:tcW w:w="616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41281" w:rsidTr="00492707">
        <w:tc>
          <w:tcPr>
            <w:tcW w:w="2553" w:type="dxa"/>
          </w:tcPr>
          <w:p w:rsidR="00A41281" w:rsidRPr="00E77399" w:rsidRDefault="00A41281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1.5 ปฏิบัติหน้าที่สอนอย่างสม่ำเสมอ </w:t>
            </w:r>
          </w:p>
          <w:p w:rsidR="00A41281" w:rsidRPr="00E77399" w:rsidRDefault="00A41281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(ไม่นับการลา/ไปราชการ/ประชุม)</w:t>
            </w:r>
          </w:p>
        </w:tc>
        <w:tc>
          <w:tcPr>
            <w:tcW w:w="3827" w:type="dxa"/>
          </w:tcPr>
          <w:p w:rsidR="00A41281" w:rsidRPr="00342712" w:rsidRDefault="00A41281" w:rsidP="00DE38D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342712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สอนครบทุกชม.</w:t>
            </w:r>
          </w:p>
          <w:p w:rsidR="00A41281" w:rsidRDefault="00A41281" w:rsidP="00DE38D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ขาดสอน  2-4  ชม.</w:t>
            </w:r>
          </w:p>
          <w:p w:rsidR="00A41281" w:rsidRDefault="00A41281" w:rsidP="00DE38D6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ขาดสอน  มากว่า 4  ชม.ขึ้นไป</w:t>
            </w:r>
          </w:p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A41281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A41281" w:rsidRDefault="00A4128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A3112" w:rsidRDefault="00EA3112">
      <w:pPr>
        <w:rPr>
          <w:rFonts w:asciiTheme="majorBidi" w:hAnsiTheme="majorBidi" w:cstheme="majorBidi"/>
          <w:sz w:val="32"/>
          <w:szCs w:val="32"/>
        </w:rPr>
      </w:pPr>
    </w:p>
    <w:p w:rsidR="00A41281" w:rsidRDefault="00A41281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2540"/>
        <w:gridCol w:w="3802"/>
        <w:gridCol w:w="676"/>
        <w:gridCol w:w="3218"/>
      </w:tblGrid>
      <w:tr w:rsidR="007052FE" w:rsidTr="00D01D00">
        <w:tc>
          <w:tcPr>
            <w:tcW w:w="2553" w:type="dxa"/>
            <w:vAlign w:val="center"/>
          </w:tcPr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27" w:type="dxa"/>
          </w:tcPr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16" w:type="dxa"/>
            <w:textDirection w:val="btLr"/>
          </w:tcPr>
          <w:p w:rsidR="007052FE" w:rsidRPr="00E77399" w:rsidRDefault="007052FE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240" w:type="dxa"/>
          </w:tcPr>
          <w:p w:rsidR="007052FE" w:rsidRPr="00E77399" w:rsidRDefault="007052FE" w:rsidP="00A4128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492707" w:rsidTr="00492707">
        <w:tc>
          <w:tcPr>
            <w:tcW w:w="2553" w:type="dxa"/>
          </w:tcPr>
          <w:p w:rsidR="00492707" w:rsidRPr="00E77399" w:rsidRDefault="00492707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2.  การจัดทำแผนการเรียนรู้</w:t>
            </w:r>
          </w:p>
          <w:p w:rsidR="00492707" w:rsidRPr="00E77399" w:rsidRDefault="00492707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2.1  การจัดทำแผนการเรียนรู้</w:t>
            </w:r>
          </w:p>
          <w:p w:rsidR="00492707" w:rsidRPr="00E77399" w:rsidRDefault="00492707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492707" w:rsidRPr="00E77399" w:rsidRDefault="00492707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มีแผนการเรียนรู้ที่สมบูรณ์  2  รายวิชาขึ้นไป </w:t>
            </w:r>
          </w:p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 มีการจัดทำแต่ไม่สมบูรณ์</w:t>
            </w:r>
          </w:p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16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2707" w:rsidTr="00492707">
        <w:tc>
          <w:tcPr>
            <w:tcW w:w="2553" w:type="dxa"/>
          </w:tcPr>
          <w:p w:rsidR="00492707" w:rsidRPr="00E77399" w:rsidRDefault="00492707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2.2  การส่งแผนการจัดการเรียนรู้ตรงเวลา</w:t>
            </w:r>
          </w:p>
          <w:p w:rsidR="00492707" w:rsidRPr="00E77399" w:rsidRDefault="00492707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492707" w:rsidRDefault="00492707" w:rsidP="00DE38D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1. การส่งแผนการจัดการเรียนรู้ตรงเวลาอย่างเคร่งครัด</w:t>
            </w:r>
          </w:p>
          <w:p w:rsidR="00492707" w:rsidRDefault="00492707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การส่งแผนการจัดการเรียนรู้ตรงเวลาบางครั้ง</w:t>
            </w:r>
          </w:p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492707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2707" w:rsidTr="00492707">
        <w:tc>
          <w:tcPr>
            <w:tcW w:w="2553" w:type="dxa"/>
          </w:tcPr>
          <w:p w:rsidR="00492707" w:rsidRPr="00E77399" w:rsidRDefault="00492707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2.3  การนำแผนการจัดการเรียนรู้ไปใช้สอนจริงและปรับปรุงพัฒนา</w:t>
            </w:r>
          </w:p>
          <w:p w:rsidR="00492707" w:rsidRPr="00E77399" w:rsidRDefault="00492707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492707" w:rsidRDefault="00492707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นำแผนฯไปใช้จริงและมีการปรับปรุงอย่างต่อเนื่อง</w:t>
            </w:r>
          </w:p>
          <w:p w:rsidR="00492707" w:rsidRDefault="00492707" w:rsidP="00DE38D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ใช้สอนเป็นบางครั้งไม่มีการปรับปรุงพัฒนา</w:t>
            </w:r>
          </w:p>
        </w:tc>
        <w:tc>
          <w:tcPr>
            <w:tcW w:w="616" w:type="dxa"/>
          </w:tcPr>
          <w:p w:rsidR="00492707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2707" w:rsidTr="00492707">
        <w:tc>
          <w:tcPr>
            <w:tcW w:w="2553" w:type="dxa"/>
          </w:tcPr>
          <w:p w:rsidR="00492707" w:rsidRPr="00E77399" w:rsidRDefault="00492707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การจัดกิจกรรมการเรียนการสอน</w:t>
            </w:r>
          </w:p>
          <w:p w:rsidR="00492707" w:rsidRPr="00E77399" w:rsidRDefault="00492707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3.1 มีการวิเคราะห์ศักยภาพของผู้เรียนและเข้าใจผู้เรียนเป็นรายบุคคล</w:t>
            </w:r>
          </w:p>
          <w:p w:rsidR="00492707" w:rsidRPr="00E77399" w:rsidRDefault="00492707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492707" w:rsidRDefault="00492707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492707" w:rsidRDefault="00492707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มีการวิเคราะห์ศักยภาพผู้เรียนและเข้าใจผู้เรียนเป็นรายบุคคลทุกคน ทุกรายวิชา</w:t>
            </w:r>
          </w:p>
          <w:p w:rsidR="00492707" w:rsidRPr="00845E73" w:rsidRDefault="00492707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มีการวิเคราะห์ศักยภาพผู้เรียนและเข้าใจผู้เรียนเป็นรายบุคคลไม่ครบทุกคน</w:t>
            </w:r>
          </w:p>
          <w:p w:rsidR="00492707" w:rsidRDefault="00492707" w:rsidP="00DE38D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92707" w:rsidTr="00492707">
        <w:tc>
          <w:tcPr>
            <w:tcW w:w="2553" w:type="dxa"/>
          </w:tcPr>
          <w:p w:rsidR="00492707" w:rsidRPr="00E77399" w:rsidRDefault="00492707" w:rsidP="00DE38D6">
            <w:pPr>
              <w:pStyle w:val="ListParagraph"/>
              <w:numPr>
                <w:ilvl w:val="1"/>
                <w:numId w:val="4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การจัดกิจกรรมการเรียนรู้ที่เน้นผู้เรียนเป็นสำคัญ</w:t>
            </w:r>
          </w:p>
          <w:p w:rsidR="00492707" w:rsidRPr="00E77399" w:rsidRDefault="00492707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492707" w:rsidRDefault="00492707" w:rsidP="00DE38D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มีการจัดกิจกรรมการเรียนรู้ที่เน้นผู้เรียนเป็นสำคัญ  สม่ำเสมอ</w:t>
            </w:r>
          </w:p>
          <w:p w:rsidR="00492707" w:rsidRPr="00DE38D6" w:rsidRDefault="00492707" w:rsidP="00DE38D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DE38D6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มีการจัดกิจกรรมการเรียนรู้ที่เน้นผู้เรียนเป็นสำคัญ บางครั้ง</w:t>
            </w:r>
          </w:p>
        </w:tc>
        <w:tc>
          <w:tcPr>
            <w:tcW w:w="616" w:type="dxa"/>
          </w:tcPr>
          <w:p w:rsidR="00492707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3240" w:type="dxa"/>
          </w:tcPr>
          <w:p w:rsidR="00492707" w:rsidRDefault="00492707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42712" w:rsidRPr="00342712" w:rsidRDefault="00342712">
      <w:pPr>
        <w:rPr>
          <w:rFonts w:asciiTheme="majorBidi" w:hAnsiTheme="majorBidi" w:cstheme="majorBidi"/>
          <w:sz w:val="32"/>
          <w:szCs w:val="32"/>
        </w:rPr>
      </w:pPr>
    </w:p>
    <w:p w:rsidR="00342712" w:rsidRDefault="00342712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2542"/>
        <w:gridCol w:w="3800"/>
        <w:gridCol w:w="676"/>
        <w:gridCol w:w="3218"/>
      </w:tblGrid>
      <w:tr w:rsidR="007052FE" w:rsidTr="008320B1">
        <w:tc>
          <w:tcPr>
            <w:tcW w:w="2553" w:type="dxa"/>
            <w:vAlign w:val="center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27" w:type="dxa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16" w:type="dxa"/>
            <w:textDirection w:val="btLr"/>
          </w:tcPr>
          <w:p w:rsidR="007052FE" w:rsidRPr="00E77399" w:rsidRDefault="007052FE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240" w:type="dxa"/>
          </w:tcPr>
          <w:p w:rsidR="007052FE" w:rsidRPr="00E77399" w:rsidRDefault="007052FE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7052FE" w:rsidTr="00492707">
        <w:trPr>
          <w:trHeight w:val="2509"/>
        </w:trPr>
        <w:tc>
          <w:tcPr>
            <w:tcW w:w="2553" w:type="dxa"/>
          </w:tcPr>
          <w:p w:rsidR="007052FE" w:rsidRPr="00E77399" w:rsidRDefault="007052FE" w:rsidP="00DE38D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3.3  การควบคุม/กำกับ/ดูแลกิจกรรมลูกเสือ/เนตรนารี/ยุวกาชาด/กิจกรรมชุมนุม </w:t>
            </w:r>
          </w:p>
          <w:p w:rsidR="007052FE" w:rsidRPr="00E77399" w:rsidRDefault="007052FE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052FE" w:rsidRPr="00845E73" w:rsidRDefault="007052FE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45E7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มีการควบคุม  ดูแลเอาใจใส่  สม่ำเสมอ</w:t>
            </w:r>
          </w:p>
          <w:p w:rsidR="007052FE" w:rsidRDefault="007052FE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มีการควบคุม  ดูแลเอาใจใส่ </w:t>
            </w:r>
          </w:p>
          <w:p w:rsidR="007052FE" w:rsidRDefault="007052FE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เป็นส่วนใหญ่ </w:t>
            </w:r>
          </w:p>
          <w:p w:rsidR="007052FE" w:rsidRPr="00DE38D6" w:rsidRDefault="007052FE" w:rsidP="00DE38D6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DE38D6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มีการควบคุม  ดูแลเอาใจใส่ </w:t>
            </w:r>
          </w:p>
          <w:p w:rsidR="007052FE" w:rsidRPr="00845E73" w:rsidRDefault="007052FE" w:rsidP="00DE38D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เป็นบางครั้ง</w:t>
            </w:r>
          </w:p>
          <w:p w:rsidR="007052FE" w:rsidRPr="003C41BE" w:rsidRDefault="007052FE" w:rsidP="008633C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16" w:type="dxa"/>
          </w:tcPr>
          <w:p w:rsidR="007052FE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52FE" w:rsidRPr="00845E73" w:rsidTr="00492707">
        <w:trPr>
          <w:trHeight w:val="3468"/>
        </w:trPr>
        <w:tc>
          <w:tcPr>
            <w:tcW w:w="2553" w:type="dxa"/>
          </w:tcPr>
          <w:p w:rsidR="007052FE" w:rsidRPr="00E77399" w:rsidRDefault="007052FE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3.4  การผลิต/จัดทำ/ใช้อุปกรณ์ประกอบการเรียนการสอน</w:t>
            </w:r>
          </w:p>
        </w:tc>
        <w:tc>
          <w:tcPr>
            <w:tcW w:w="3827" w:type="dxa"/>
          </w:tcPr>
          <w:p w:rsidR="007052FE" w:rsidRPr="00845E73" w:rsidRDefault="007052FE" w:rsidP="00D12C4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มีการผลิต/จัดทำสื่อการเรียนรู้ตามแผนการจัดการเรียนรู้ครบถ้วนและใช้อย่างคุ้มค่า</w:t>
            </w:r>
          </w:p>
          <w:p w:rsidR="007052FE" w:rsidRPr="00845E73" w:rsidRDefault="007052FE" w:rsidP="00D12C4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 มีการผลิต/จัดทำสื่อการเรียนรู้ตามแผนการจัดการเรียนรู้เป็นส่วนใหญ่ </w:t>
            </w:r>
          </w:p>
          <w:p w:rsidR="007052FE" w:rsidRDefault="007052FE" w:rsidP="00D12C4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มีการผลิต/จัดทำสื่อการเรียนรู้ตามแผนการจัดการเรียนรู้ เป็นบางครั้ง</w:t>
            </w:r>
          </w:p>
        </w:tc>
        <w:tc>
          <w:tcPr>
            <w:tcW w:w="616" w:type="dxa"/>
          </w:tcPr>
          <w:p w:rsidR="007052FE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52FE" w:rsidRPr="00845E73" w:rsidTr="00492707">
        <w:trPr>
          <w:trHeight w:val="3468"/>
        </w:trPr>
        <w:tc>
          <w:tcPr>
            <w:tcW w:w="2553" w:type="dxa"/>
          </w:tcPr>
          <w:p w:rsidR="007052FE" w:rsidRPr="00E77399" w:rsidRDefault="007052FE" w:rsidP="0076082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การวัดและประเมินผลรายวิชา</w:t>
            </w:r>
          </w:p>
          <w:p w:rsidR="007052FE" w:rsidRPr="00E77399" w:rsidRDefault="007052FE" w:rsidP="00BC66C1">
            <w:pPr>
              <w:ind w:left="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4.1  การจัดระบบการวัดและประเมินผล</w:t>
            </w:r>
          </w:p>
          <w:p w:rsidR="007052FE" w:rsidRPr="00E77399" w:rsidRDefault="007052FE" w:rsidP="00BC66C1">
            <w:pPr>
              <w:ind w:left="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(การประกันคะแนนเก็บ)</w:t>
            </w:r>
          </w:p>
          <w:p w:rsidR="007052FE" w:rsidRPr="00E77399" w:rsidRDefault="007052FE" w:rsidP="00BC66C1">
            <w:pPr>
              <w:pStyle w:val="ListParagraph"/>
              <w:ind w:left="42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052FE" w:rsidRDefault="007052FE" w:rsidP="00760825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7052FE" w:rsidRDefault="007052FE" w:rsidP="007608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มีการแจ้งนักเรียนเกี่ยวกับการวัดและ</w:t>
            </w:r>
          </w:p>
          <w:p w:rsidR="007052FE" w:rsidRDefault="007052FE" w:rsidP="00760825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 w:rsidRPr="000F008E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ประเมินผลและดำเนินการตามเกณฑ์(กำหนดชิ้นงาน)ที่กำหนดอย่างเคร่งครัด</w:t>
            </w:r>
          </w:p>
          <w:p w:rsidR="007052FE" w:rsidRDefault="007052FE" w:rsidP="007608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มีการแจ้งนักเรียนเกี่ยวกับการวัดและ</w:t>
            </w:r>
          </w:p>
          <w:p w:rsidR="007052FE" w:rsidRDefault="007052FE" w:rsidP="00760825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 w:rsidRPr="000F008E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ประเมินผลและดำเนินการตามเกณฑ์(กำหนดชิ้นงาน)ที่กำหนด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เป็นส่วนใหญ่ </w:t>
            </w:r>
          </w:p>
          <w:p w:rsidR="007052FE" w:rsidRDefault="007052FE" w:rsidP="0076082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มีการแจ้งนักเรียนเกี่ยวกับการวัดและ</w:t>
            </w:r>
          </w:p>
          <w:p w:rsidR="007052FE" w:rsidRDefault="007052FE" w:rsidP="00760825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 w:rsidRPr="000F008E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ประเมินผลและดำเนินการตามเกณฑ์(กำหนดชิ้นงาน)ที่กำหนด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เป็นบางครั้ง</w:t>
            </w:r>
          </w:p>
          <w:p w:rsidR="007052FE" w:rsidRPr="000F008E" w:rsidRDefault="007052FE" w:rsidP="00760825">
            <w:pPr>
              <w:pStyle w:val="ListParagraph"/>
              <w:ind w:left="420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7052FE" w:rsidRDefault="007052FE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5C7C40" w:rsidRDefault="005C7C40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5C7C40" w:rsidRDefault="005C7C40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5C7C40" w:rsidRDefault="005C7C40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40" w:type="dxa"/>
          </w:tcPr>
          <w:p w:rsidR="007052FE" w:rsidRDefault="007052FE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845E73" w:rsidRDefault="00845E73">
      <w:pPr>
        <w:rPr>
          <w:rFonts w:asciiTheme="majorBidi" w:hAnsiTheme="majorBidi" w:cstheme="majorBidi"/>
          <w:sz w:val="32"/>
          <w:szCs w:val="32"/>
        </w:rPr>
      </w:pPr>
    </w:p>
    <w:p w:rsidR="007052FE" w:rsidRDefault="007052FE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2522"/>
        <w:gridCol w:w="3761"/>
        <w:gridCol w:w="676"/>
        <w:gridCol w:w="3277"/>
      </w:tblGrid>
      <w:tr w:rsidR="007052FE" w:rsidTr="00E42D62">
        <w:tc>
          <w:tcPr>
            <w:tcW w:w="2522" w:type="dxa"/>
            <w:vAlign w:val="center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761" w:type="dxa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76" w:type="dxa"/>
            <w:textDirection w:val="btLr"/>
          </w:tcPr>
          <w:p w:rsidR="007052FE" w:rsidRPr="00E77399" w:rsidRDefault="007052FE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277" w:type="dxa"/>
          </w:tcPr>
          <w:p w:rsidR="007052FE" w:rsidRPr="00E77399" w:rsidRDefault="007052FE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7052FE" w:rsidRPr="000F008E" w:rsidTr="00E42D62">
        <w:trPr>
          <w:trHeight w:val="2934"/>
        </w:trPr>
        <w:tc>
          <w:tcPr>
            <w:tcW w:w="2522" w:type="dxa"/>
          </w:tcPr>
          <w:p w:rsidR="007052FE" w:rsidRPr="00E77399" w:rsidRDefault="007052FE" w:rsidP="00BC66C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4.2 การตรวจ ติดตามการปฏิบัติงานและแบบฝึกหัดของนักเรียน</w:t>
            </w:r>
          </w:p>
        </w:tc>
        <w:tc>
          <w:tcPr>
            <w:tcW w:w="3761" w:type="dxa"/>
          </w:tcPr>
          <w:p w:rsidR="007052FE" w:rsidRDefault="007052FE" w:rsidP="00BC66C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1. ตรวจติดตามการปฏิบัติงานนักเรียนสม่ำเสมอ</w:t>
            </w:r>
          </w:p>
          <w:p w:rsidR="007052FE" w:rsidRDefault="007052FE" w:rsidP="00BC66C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ตรวจติดตามการปฏิบัติงานนักเรียนเป็นส่วนใหญ่</w:t>
            </w:r>
          </w:p>
          <w:p w:rsidR="007052FE" w:rsidRPr="00BC66C1" w:rsidRDefault="007052FE" w:rsidP="00BC66C1">
            <w:pPr>
              <w:ind w:left="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ตรวจติดตามการปฏิบัติงานนักเรียนเป็นบางครั้ง</w:t>
            </w:r>
          </w:p>
        </w:tc>
        <w:tc>
          <w:tcPr>
            <w:tcW w:w="676" w:type="dxa"/>
          </w:tcPr>
          <w:p w:rsidR="007052FE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77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52FE" w:rsidRPr="000F008E" w:rsidTr="00E42D62">
        <w:trPr>
          <w:trHeight w:val="1602"/>
        </w:trPr>
        <w:tc>
          <w:tcPr>
            <w:tcW w:w="2522" w:type="dxa"/>
          </w:tcPr>
          <w:p w:rsidR="007052FE" w:rsidRPr="00E77399" w:rsidRDefault="007052FE" w:rsidP="00BC66C1">
            <w:pPr>
              <w:ind w:left="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4.3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การส่งข้อสอบตามกำหนดเวลา</w:t>
            </w:r>
          </w:p>
          <w:p w:rsidR="007052FE" w:rsidRPr="00E77399" w:rsidRDefault="007052FE" w:rsidP="00BC66C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61" w:type="dxa"/>
          </w:tcPr>
          <w:p w:rsidR="007052FE" w:rsidRDefault="007052FE" w:rsidP="00BC66C1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ส่งตามกำหนดทุกครั้งอย่างเคร่งครัด</w:t>
            </w:r>
          </w:p>
          <w:p w:rsidR="007052FE" w:rsidRDefault="007052FE" w:rsidP="00BC66C1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ส่งตามกำหนดทุกครั้งเป็นส่วนใหญ่</w:t>
            </w:r>
          </w:p>
          <w:p w:rsidR="007052FE" w:rsidRDefault="007052FE" w:rsidP="00BC66C1">
            <w:pPr>
              <w:ind w:left="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 ส่งตามกำหนดทุกครั้งเป็นบางครั้ง</w:t>
            </w:r>
          </w:p>
          <w:p w:rsidR="007052FE" w:rsidRDefault="007052FE" w:rsidP="00BC66C1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76" w:type="dxa"/>
          </w:tcPr>
          <w:p w:rsidR="007052FE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77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52FE" w:rsidRPr="000F008E" w:rsidTr="00E42D62">
        <w:trPr>
          <w:trHeight w:val="1602"/>
        </w:trPr>
        <w:tc>
          <w:tcPr>
            <w:tcW w:w="2522" w:type="dxa"/>
          </w:tcPr>
          <w:p w:rsidR="007052FE" w:rsidRPr="00E77399" w:rsidRDefault="007052FE" w:rsidP="00BC66C1">
            <w:pPr>
              <w:ind w:left="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4.4 การจัดทำปพ.5</w:t>
            </w:r>
          </w:p>
          <w:p w:rsidR="007052FE" w:rsidRPr="00E77399" w:rsidRDefault="007052FE" w:rsidP="00BC66C1">
            <w:pPr>
              <w:ind w:left="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761" w:type="dxa"/>
          </w:tcPr>
          <w:p w:rsidR="007052FE" w:rsidRDefault="007052FE" w:rsidP="00BC66C1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ส่งตามกำหนดทุกครั้ง/แก้ไขผลการเรียนและข้อมูลถูกต้องเป็นปัจจุบัน</w:t>
            </w:r>
          </w:p>
          <w:p w:rsidR="007052FE" w:rsidRDefault="007052FE" w:rsidP="00BC66C1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ส่งตามกำหนดทุกครั้ง/แก้ไขผลการเรียนและข้อมูลถูกต้องเป็นส่วนใหญ่</w:t>
            </w:r>
          </w:p>
          <w:p w:rsidR="007052FE" w:rsidRDefault="007052FE" w:rsidP="00BC66C1">
            <w:pPr>
              <w:ind w:left="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ส่งตามกำหนดทุกครั้ง/แก้ไขผลการและข้อมูลถูกต้องเป็นบางครั้ง</w:t>
            </w:r>
          </w:p>
        </w:tc>
        <w:tc>
          <w:tcPr>
            <w:tcW w:w="676" w:type="dxa"/>
          </w:tcPr>
          <w:p w:rsidR="007052FE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C0754F" w:rsidRDefault="00C0754F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77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B27B6" w:rsidRPr="000F008E" w:rsidTr="00E42D62">
        <w:trPr>
          <w:trHeight w:val="2225"/>
        </w:trPr>
        <w:tc>
          <w:tcPr>
            <w:tcW w:w="2522" w:type="dxa"/>
          </w:tcPr>
          <w:p w:rsidR="00BB27B6" w:rsidRDefault="00BB27B6" w:rsidP="00BB27B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การศึกษาค้นคว้าและ</w:t>
            </w:r>
          </w:p>
          <w:p w:rsidR="00BB27B6" w:rsidRDefault="00BB27B6" w:rsidP="00BB27B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ผลสัมฤทธิ์ทางการเรียน</w:t>
            </w:r>
          </w:p>
          <w:p w:rsidR="00BB27B6" w:rsidRDefault="00BB27B6" w:rsidP="00BB27B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ของนักเรียน</w:t>
            </w:r>
          </w:p>
          <w:p w:rsidR="00BB27B6" w:rsidRPr="00E77399" w:rsidRDefault="00BB27B6" w:rsidP="00D905AD">
            <w:pPr>
              <w:ind w:left="6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5.1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 การวิจัยในชั้นเรียน/2 ภาคเรียน</w:t>
            </w:r>
          </w:p>
          <w:p w:rsidR="00BB27B6" w:rsidRPr="00E77399" w:rsidRDefault="00BB27B6" w:rsidP="00D905AD">
            <w:pPr>
              <w:ind w:left="60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61" w:type="dxa"/>
          </w:tcPr>
          <w:p w:rsidR="00BB27B6" w:rsidRDefault="00BB27B6" w:rsidP="00D905AD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มีการทำวิจัยเพื่อพัฒนาการเรียนรู้ของผู้เรียนและนำผลการวิจัยไปใช้ทุกภาคเรียน</w:t>
            </w:r>
          </w:p>
          <w:p w:rsidR="00BB27B6" w:rsidRDefault="00BB27B6" w:rsidP="00D905AD">
            <w:pPr>
              <w:ind w:left="6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มีการทำวิจัยเพื่อพัฒนาการเรียนรู้ของผู้เรียน 1-2  เรื่อง</w:t>
            </w:r>
          </w:p>
          <w:p w:rsidR="00BB27B6" w:rsidRDefault="00BB27B6" w:rsidP="00D905AD">
            <w:pPr>
              <w:ind w:left="6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มีการทำเค้าโครงงานวิจัย (วิจัยหน้าเดียว)  1-2  เรื่อง</w:t>
            </w:r>
          </w:p>
        </w:tc>
        <w:tc>
          <w:tcPr>
            <w:tcW w:w="676" w:type="dxa"/>
          </w:tcPr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77" w:type="dxa"/>
          </w:tcPr>
          <w:p w:rsidR="00BB27B6" w:rsidRDefault="00BB27B6" w:rsidP="009A58D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8633CE" w:rsidRDefault="008633CE">
      <w:pPr>
        <w:rPr>
          <w:rFonts w:asciiTheme="majorBidi" w:hAnsiTheme="majorBidi" w:cstheme="majorBidi"/>
          <w:sz w:val="32"/>
          <w:szCs w:val="32"/>
        </w:rPr>
      </w:pPr>
    </w:p>
    <w:p w:rsidR="00E852CC" w:rsidRDefault="00E852CC">
      <w:pPr>
        <w:rPr>
          <w:rFonts w:asciiTheme="majorBidi" w:hAnsiTheme="majorBidi" w:cstheme="majorBidi"/>
          <w:sz w:val="32"/>
          <w:szCs w:val="32"/>
        </w:rPr>
      </w:pPr>
    </w:p>
    <w:p w:rsidR="00D12C45" w:rsidRDefault="00D12C45">
      <w:pPr>
        <w:rPr>
          <w:rFonts w:asciiTheme="majorBidi" w:hAnsiTheme="majorBidi" w:cstheme="majorBidi"/>
          <w:sz w:val="32"/>
          <w:szCs w:val="32"/>
        </w:rPr>
      </w:pPr>
    </w:p>
    <w:p w:rsidR="00D12C45" w:rsidRDefault="00D12C45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236" w:type="dxa"/>
        <w:tblInd w:w="-318" w:type="dxa"/>
        <w:tblLook w:val="04A0" w:firstRow="1" w:lastRow="0" w:firstColumn="1" w:lastColumn="0" w:noHBand="0" w:noVBand="1"/>
      </w:tblPr>
      <w:tblGrid>
        <w:gridCol w:w="2539"/>
        <w:gridCol w:w="3802"/>
        <w:gridCol w:w="676"/>
        <w:gridCol w:w="3219"/>
      </w:tblGrid>
      <w:tr w:rsidR="007052FE" w:rsidTr="00BB27B6">
        <w:tc>
          <w:tcPr>
            <w:tcW w:w="2539" w:type="dxa"/>
            <w:vAlign w:val="center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02" w:type="dxa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76" w:type="dxa"/>
            <w:textDirection w:val="btLr"/>
          </w:tcPr>
          <w:p w:rsidR="007052FE" w:rsidRPr="00E77399" w:rsidRDefault="007052FE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219" w:type="dxa"/>
          </w:tcPr>
          <w:p w:rsidR="007052FE" w:rsidRPr="00E77399" w:rsidRDefault="007052FE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BB27B6" w:rsidRPr="000F008E" w:rsidTr="00BB27B6">
        <w:trPr>
          <w:trHeight w:val="1637"/>
        </w:trPr>
        <w:tc>
          <w:tcPr>
            <w:tcW w:w="2539" w:type="dxa"/>
          </w:tcPr>
          <w:p w:rsidR="00BB27B6" w:rsidRPr="00E77399" w:rsidRDefault="00BB27B6" w:rsidP="00BB27B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ผลสัมฤทธิ์ทาง</w:t>
            </w:r>
            <w:r w:rsidR="00627BC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วิชาการเร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3802" w:type="dxa"/>
          </w:tcPr>
          <w:p w:rsidR="00627BCE" w:rsidRPr="00627BCE" w:rsidRDefault="00627BCE" w:rsidP="00627BCE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627BC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70</w:t>
            </w: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 </w:t>
            </w:r>
          </w:p>
          <w:p w:rsidR="00627BCE" w:rsidRPr="00627BCE" w:rsidRDefault="00627BCE" w:rsidP="00627BCE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มีผลสัมฤทธิ์ทางวิชาการเป็นไปตามค่าเป้าหมาย ที่สถานศึกษากําหนด </w:t>
            </w:r>
          </w:p>
          <w:p w:rsidR="00627BCE" w:rsidRPr="00627BCE" w:rsidRDefault="00627BCE" w:rsidP="00627BCE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 xml:space="preserve">2. </w:t>
            </w: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 ผู้เรียนไม่น้อยกว่า</w:t>
            </w:r>
            <w:r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Theme="majorBidi" w:hAnsiTheme="majorBidi" w:cstheme="majorBidi" w:hint="cs"/>
                <w:b/>
                <w:sz w:val="32"/>
                <w:szCs w:val="32"/>
                <w:cs/>
              </w:rPr>
              <w:t>65</w:t>
            </w: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 ในรายวิชาที่สอน มีผลสัมฤทธิ์ทางวิชาการเป็นไปตามค่าเป้าหมายที่สถานศึกษ</w:t>
            </w:r>
            <w:r w:rsidRPr="00627BCE">
              <w:rPr>
                <w:rFonts w:asciiTheme="majorBidi" w:hAnsiTheme="majorBidi" w:cstheme="majorBidi" w:hint="cs"/>
                <w:b/>
                <w:sz w:val="32"/>
                <w:szCs w:val="32"/>
                <w:cs/>
              </w:rPr>
              <w:t>ากำ</w:t>
            </w: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หนด </w:t>
            </w:r>
          </w:p>
          <w:p w:rsidR="00BB27B6" w:rsidRPr="000F008E" w:rsidRDefault="00627BCE" w:rsidP="00627BC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cs/>
              </w:rPr>
              <w:t xml:space="preserve">3. </w:t>
            </w: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>ผู้เรียน</w:t>
            </w:r>
            <w:r>
              <w:rPr>
                <w:rFonts w:asciiTheme="majorBidi" w:hAnsiTheme="majorBidi" w:cstheme="majorBidi" w:hint="cs"/>
                <w:b/>
                <w:sz w:val="32"/>
                <w:szCs w:val="32"/>
                <w:cs/>
              </w:rPr>
              <w:t>ต่ำกว่า</w:t>
            </w:r>
            <w:r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Theme="majorBidi" w:hAnsiTheme="majorBidi" w:cstheme="majorBidi" w:hint="cs"/>
                <w:b/>
                <w:sz w:val="32"/>
                <w:szCs w:val="32"/>
                <w:cs/>
              </w:rPr>
              <w:t>64</w:t>
            </w:r>
            <w:r w:rsidRPr="00627BCE">
              <w:rPr>
                <w:rFonts w:asciiTheme="majorBidi" w:hAnsiTheme="majorBidi" w:cstheme="majorBidi"/>
                <w:b/>
                <w:sz w:val="32"/>
                <w:szCs w:val="32"/>
                <w:cs/>
              </w:rPr>
              <w:t xml:space="preserve"> ในรายวิชาที่สอน มีผลสัมฤทธิ์ทางวิชาการเป็นไปตามค่าเป้าหมาย ที่สถานศึกษากําหนด </w:t>
            </w:r>
          </w:p>
        </w:tc>
        <w:tc>
          <w:tcPr>
            <w:tcW w:w="676" w:type="dxa"/>
          </w:tcPr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627BCE" w:rsidRDefault="00627BCE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27BCE" w:rsidRDefault="00627BCE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627BCE" w:rsidRDefault="00627BCE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27BCE" w:rsidRDefault="00627BCE" w:rsidP="00D905AD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BB27B6" w:rsidRDefault="00BB27B6" w:rsidP="00D905A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19" w:type="dxa"/>
          </w:tcPr>
          <w:p w:rsidR="00BB27B6" w:rsidRDefault="00BB27B6" w:rsidP="00BB27B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7052FE" w:rsidRPr="000F008E" w:rsidTr="00BB27B6">
        <w:trPr>
          <w:trHeight w:val="2154"/>
        </w:trPr>
        <w:tc>
          <w:tcPr>
            <w:tcW w:w="2539" w:type="dxa"/>
          </w:tcPr>
          <w:p w:rsidR="007052FE" w:rsidRPr="00E77399" w:rsidRDefault="007052FE" w:rsidP="00D12C45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6. การปฏิบัติงานในกลุ่มสาระการเรียนรู้</w:t>
            </w:r>
          </w:p>
        </w:tc>
        <w:tc>
          <w:tcPr>
            <w:tcW w:w="3802" w:type="dxa"/>
          </w:tcPr>
          <w:p w:rsidR="007052FE" w:rsidRDefault="007052FE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ปฏิบัติด้วยความเต็มใจ ทำงานร่วมกับผู้อื่นได้อย่างราบรื่นประสบความสำเร็จ</w:t>
            </w:r>
          </w:p>
          <w:p w:rsidR="007052FE" w:rsidRDefault="007052FE" w:rsidP="0076082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ปฏิบัติตามคำสั่ง</w:t>
            </w:r>
          </w:p>
          <w:p w:rsidR="007052FE" w:rsidRPr="006D1F4C" w:rsidRDefault="007052FE" w:rsidP="0076082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เข้าร่วมประชุมเป็นบางครั้ง</w:t>
            </w:r>
          </w:p>
        </w:tc>
        <w:tc>
          <w:tcPr>
            <w:tcW w:w="676" w:type="dxa"/>
          </w:tcPr>
          <w:p w:rsidR="007052FE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19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42D62" w:rsidRPr="000F008E" w:rsidTr="00BB27B6">
        <w:trPr>
          <w:trHeight w:val="1493"/>
        </w:trPr>
        <w:tc>
          <w:tcPr>
            <w:tcW w:w="2539" w:type="dxa"/>
          </w:tcPr>
          <w:p w:rsidR="00E42D62" w:rsidRPr="00E42D62" w:rsidRDefault="00E42D62" w:rsidP="00E42D6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42D62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7. ผลงานรางวัลนักเรียน/ครู ในการเข้าแข่งขัน</w:t>
            </w:r>
          </w:p>
          <w:p w:rsidR="00E42D62" w:rsidRPr="00E77399" w:rsidRDefault="00E42D62" w:rsidP="00E42D6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ทักษะฯ </w:t>
            </w:r>
            <w:r w:rsidRPr="00E42D62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ในระดับต่างๆ</w:t>
            </w:r>
          </w:p>
        </w:tc>
        <w:tc>
          <w:tcPr>
            <w:tcW w:w="3802" w:type="dxa"/>
          </w:tcPr>
          <w:p w:rsidR="00E42D62" w:rsidRPr="00E42D62" w:rsidRDefault="00E42D62" w:rsidP="00E42D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42D62">
              <w:rPr>
                <w:rFonts w:asciiTheme="majorBidi" w:hAnsiTheme="majorBidi" w:cs="Angsana New"/>
                <w:sz w:val="32"/>
                <w:szCs w:val="32"/>
                <w:cs/>
              </w:rPr>
              <w:t>1. ผลงานระดับประเทศ</w:t>
            </w:r>
          </w:p>
          <w:p w:rsidR="00E42D62" w:rsidRPr="00E42D62" w:rsidRDefault="00E42D62" w:rsidP="00E42D6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42D62">
              <w:rPr>
                <w:rFonts w:asciiTheme="majorBidi" w:hAnsiTheme="majorBidi" w:cs="Angsana New"/>
                <w:sz w:val="32"/>
                <w:szCs w:val="32"/>
                <w:cs/>
              </w:rPr>
              <w:t>2. ผลงานระดับภาค</w:t>
            </w:r>
          </w:p>
          <w:p w:rsidR="00E42D62" w:rsidRDefault="00E42D62" w:rsidP="00E42D6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42D62">
              <w:rPr>
                <w:rFonts w:asciiTheme="majorBidi" w:hAnsiTheme="majorBidi" w:cs="Angsana New"/>
                <w:sz w:val="32"/>
                <w:szCs w:val="32"/>
                <w:cs/>
              </w:rPr>
              <w:t>3. ผลงานระดับจังหวัด/สพม.</w:t>
            </w:r>
          </w:p>
        </w:tc>
        <w:tc>
          <w:tcPr>
            <w:tcW w:w="676" w:type="dxa"/>
          </w:tcPr>
          <w:p w:rsidR="00E42D62" w:rsidRDefault="00E42D62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  <w:p w:rsidR="00E42D62" w:rsidRDefault="00E42D62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42D62" w:rsidRDefault="00E42D62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219" w:type="dxa"/>
          </w:tcPr>
          <w:p w:rsidR="00E42D62" w:rsidRDefault="00E42D62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852CC" w:rsidRPr="00E42D62" w:rsidRDefault="00E852CC">
      <w:pPr>
        <w:rPr>
          <w:rFonts w:asciiTheme="majorBidi" w:hAnsiTheme="majorBidi" w:cstheme="majorBidi"/>
          <w:sz w:val="32"/>
          <w:szCs w:val="32"/>
        </w:rPr>
      </w:pPr>
    </w:p>
    <w:p w:rsidR="00342712" w:rsidRDefault="00342712">
      <w:pPr>
        <w:rPr>
          <w:rFonts w:asciiTheme="majorBidi" w:hAnsiTheme="majorBidi" w:cstheme="majorBidi"/>
          <w:sz w:val="32"/>
          <w:szCs w:val="32"/>
        </w:rPr>
      </w:pPr>
    </w:p>
    <w:p w:rsidR="00BB27B6" w:rsidRDefault="00BB27B6">
      <w:pPr>
        <w:rPr>
          <w:rFonts w:asciiTheme="majorBidi" w:hAnsiTheme="majorBidi" w:cstheme="majorBidi"/>
          <w:sz w:val="32"/>
          <w:szCs w:val="32"/>
        </w:rPr>
      </w:pPr>
    </w:p>
    <w:p w:rsidR="00BB27B6" w:rsidRDefault="00BB27B6">
      <w:pPr>
        <w:rPr>
          <w:rFonts w:asciiTheme="majorBidi" w:hAnsiTheme="majorBidi" w:cstheme="majorBidi"/>
          <w:sz w:val="32"/>
          <w:szCs w:val="32"/>
        </w:rPr>
      </w:pPr>
    </w:p>
    <w:p w:rsidR="00BB27B6" w:rsidRDefault="00BB27B6">
      <w:pPr>
        <w:rPr>
          <w:rFonts w:asciiTheme="majorBidi" w:hAnsiTheme="majorBidi" w:cstheme="majorBidi"/>
          <w:sz w:val="32"/>
          <w:szCs w:val="32"/>
        </w:rPr>
      </w:pPr>
    </w:p>
    <w:p w:rsidR="00BB27B6" w:rsidRDefault="00BB27B6">
      <w:pPr>
        <w:rPr>
          <w:rFonts w:asciiTheme="majorBidi" w:hAnsiTheme="majorBidi" w:cstheme="majorBidi"/>
          <w:sz w:val="32"/>
          <w:szCs w:val="32"/>
        </w:rPr>
      </w:pPr>
    </w:p>
    <w:p w:rsidR="00E852CC" w:rsidRPr="00E77399" w:rsidRDefault="0003758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7739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ตอนที่  4  การดูแลช่วยเหลือนักเรียน</w:t>
      </w:r>
    </w:p>
    <w:tbl>
      <w:tblPr>
        <w:tblStyle w:val="TableGrid"/>
        <w:tblW w:w="10146" w:type="dxa"/>
        <w:tblInd w:w="-318" w:type="dxa"/>
        <w:tblLook w:val="04A0" w:firstRow="1" w:lastRow="0" w:firstColumn="1" w:lastColumn="0" w:noHBand="0" w:noVBand="1"/>
      </w:tblPr>
      <w:tblGrid>
        <w:gridCol w:w="2539"/>
        <w:gridCol w:w="3801"/>
        <w:gridCol w:w="676"/>
        <w:gridCol w:w="3130"/>
      </w:tblGrid>
      <w:tr w:rsidR="007052FE" w:rsidTr="00207572">
        <w:tc>
          <w:tcPr>
            <w:tcW w:w="2553" w:type="dxa"/>
            <w:vAlign w:val="center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</w:tcPr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7052FE" w:rsidRPr="00E77399" w:rsidRDefault="007052FE" w:rsidP="0003758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16" w:type="dxa"/>
            <w:textDirection w:val="btLr"/>
          </w:tcPr>
          <w:p w:rsidR="007052FE" w:rsidRPr="00E77399" w:rsidRDefault="007052FE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50" w:type="dxa"/>
          </w:tcPr>
          <w:p w:rsidR="007052FE" w:rsidRPr="00E77399" w:rsidRDefault="007052FE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7052FE" w:rsidRPr="000F008E" w:rsidTr="00492707">
        <w:trPr>
          <w:trHeight w:val="3086"/>
        </w:trPr>
        <w:tc>
          <w:tcPr>
            <w:tcW w:w="2553" w:type="dxa"/>
          </w:tcPr>
          <w:p w:rsidR="007052FE" w:rsidRPr="00E77399" w:rsidRDefault="007052FE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 การปฏิบัติหน้าที่เวรประจำวัน (เวรประตู/อาคารเรียน/โรงอาหาร/หน้าเสาธง)  </w:t>
            </w:r>
          </w:p>
          <w:p w:rsidR="007052FE" w:rsidRPr="00E77399" w:rsidRDefault="007052FE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052FE" w:rsidRPr="00037584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03758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และบันทึกผลการปฏิบัติหน้าที่ทุกครั้งอย่างเคร่งครัดสามารถเป็นแบบอย่างให้ผู้อื่นได้</w:t>
            </w: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03758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ปฏิบัติหน้าที่และบ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ันทึกผลการปฏิบัติหน้าที่เป็นส่วนใหญ่ </w:t>
            </w:r>
          </w:p>
          <w:p w:rsidR="007052FE" w:rsidRPr="00037584" w:rsidRDefault="007052FE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3. </w:t>
            </w:r>
            <w:r w:rsidRPr="0003758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ปฏิบัติหน้าที่และบ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ันทึกผลการปฏิบัติหน้าที่เป็นบางครั้ง </w:t>
            </w:r>
          </w:p>
          <w:p w:rsidR="007052FE" w:rsidRPr="00037584" w:rsidRDefault="007052FE" w:rsidP="00B8406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7052FE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52FE" w:rsidRPr="000F008E" w:rsidTr="00492707">
        <w:trPr>
          <w:trHeight w:val="2731"/>
        </w:trPr>
        <w:tc>
          <w:tcPr>
            <w:tcW w:w="2553" w:type="dxa"/>
          </w:tcPr>
          <w:p w:rsidR="007052FE" w:rsidRPr="00E77399" w:rsidRDefault="007052FE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 การควบคุมแถวนักเรียนตอนเช้าและการบันทึกข้อมูล</w:t>
            </w:r>
          </w:p>
        </w:tc>
        <w:tc>
          <w:tcPr>
            <w:tcW w:w="3827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ปฏิบัติหน้าที่ควบคุมแถวนักเรียนตอนเช้าและบันทึกข้อมูลทุกครั้งเป็นปัจจุบัน</w:t>
            </w:r>
          </w:p>
          <w:p w:rsidR="007052FE" w:rsidRDefault="007052FE" w:rsidP="00B8406D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ปฏิบัติหน้าที่ควบคุมแถวนักเรียนตอนเช้าและบันทึกข้อมูลเป็นส่วนใหญ่</w:t>
            </w:r>
          </w:p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ปฏิบัติหน้าที่ควบคุมแถวนักเรียนตอนเช้าและบันทึกข้อมูลเป็นบางครั้ง</w:t>
            </w:r>
          </w:p>
        </w:tc>
        <w:tc>
          <w:tcPr>
            <w:tcW w:w="616" w:type="dxa"/>
          </w:tcPr>
          <w:p w:rsidR="007052FE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052FE" w:rsidRPr="000F008E" w:rsidTr="00492707">
        <w:trPr>
          <w:trHeight w:val="557"/>
        </w:trPr>
        <w:tc>
          <w:tcPr>
            <w:tcW w:w="2553" w:type="dxa"/>
          </w:tcPr>
          <w:p w:rsidR="007052FE" w:rsidRPr="00E77399" w:rsidRDefault="007052FE" w:rsidP="000375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 การติดตามประสานงานกับผู้ปกครองนักเรียน</w:t>
            </w:r>
          </w:p>
        </w:tc>
        <w:tc>
          <w:tcPr>
            <w:tcW w:w="3827" w:type="dxa"/>
          </w:tcPr>
          <w:p w:rsidR="007052FE" w:rsidRDefault="007052FE" w:rsidP="00B8406D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ติดต่อประสานงานกับผู้ปกครองนักเรียนที่เป็นลายลักษณ์อักษรหรือโทรศัพท์ ที่นักเรียนมีปัญหาหรือรายงานความประพฤติของนักเรียนทุกครั้ง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>2. ติดต่อประสานงานกับผู้ปกครองนักเรียนที่เป็นลายลักษณ์อักษรหรือโทรศัพท์ที่นักเรียนมีปัญหาหรือรายงานความประพฤติของนักเรียนเป็นส่วนใหญ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br/>
              <w:t>3. ติดต่อประสานงานกับผู้ปกครองนักเรียนที่เป็นลายลักษณ์อักษรหรือโทรศัพท์ที่นักเรียนมีปัญหาหรือรายงานความประพฤติของนักเรียนเป็นบางครั้ง</w:t>
            </w:r>
          </w:p>
        </w:tc>
        <w:tc>
          <w:tcPr>
            <w:tcW w:w="616" w:type="dxa"/>
          </w:tcPr>
          <w:p w:rsidR="007052FE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03758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B8406D" w:rsidRDefault="00E852CC" w:rsidP="000F008E">
      <w:pPr>
        <w:ind w:left="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tbl>
      <w:tblPr>
        <w:tblStyle w:val="TableGrid"/>
        <w:tblW w:w="10146" w:type="dxa"/>
        <w:tblInd w:w="-318" w:type="dxa"/>
        <w:tblLook w:val="04A0" w:firstRow="1" w:lastRow="0" w:firstColumn="1" w:lastColumn="0" w:noHBand="0" w:noVBand="1"/>
      </w:tblPr>
      <w:tblGrid>
        <w:gridCol w:w="2540"/>
        <w:gridCol w:w="3800"/>
        <w:gridCol w:w="676"/>
        <w:gridCol w:w="3130"/>
      </w:tblGrid>
      <w:tr w:rsidR="007052FE" w:rsidTr="001050DC">
        <w:tc>
          <w:tcPr>
            <w:tcW w:w="2553" w:type="dxa"/>
            <w:vAlign w:val="center"/>
          </w:tcPr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27" w:type="dxa"/>
          </w:tcPr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616" w:type="dxa"/>
            <w:textDirection w:val="btLr"/>
          </w:tcPr>
          <w:p w:rsidR="007052FE" w:rsidRPr="00E77399" w:rsidRDefault="007052FE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150" w:type="dxa"/>
          </w:tcPr>
          <w:p w:rsidR="007052FE" w:rsidRPr="00E77399" w:rsidRDefault="007052FE" w:rsidP="007052F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7052FE" w:rsidRPr="000F008E" w:rsidTr="00492707">
        <w:trPr>
          <w:trHeight w:val="2093"/>
        </w:trPr>
        <w:tc>
          <w:tcPr>
            <w:tcW w:w="2553" w:type="dxa"/>
          </w:tcPr>
          <w:p w:rsidR="007052FE" w:rsidRPr="00E77399" w:rsidRDefault="007052FE" w:rsidP="006D1F4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4. การติดตามดูแลนักเรียนให้เป็นไปตามระเบียบของโรงเรียน</w:t>
            </w:r>
          </w:p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7052FE" w:rsidRDefault="007052FE" w:rsidP="006D1F4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ปฏิบัติหน้าที่อย่างเคร่งครัดจนเป็นแบบอย่างผู้อื่นได้</w:t>
            </w:r>
          </w:p>
          <w:p w:rsidR="007052FE" w:rsidRDefault="007052FE" w:rsidP="006D1F4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ไม่บกพร่อง </w:t>
            </w:r>
          </w:p>
          <w:p w:rsidR="007052FE" w:rsidRPr="006D1F4C" w:rsidRDefault="007052FE" w:rsidP="006D1F4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ปฏิบัติบางครั้ง</w:t>
            </w:r>
          </w:p>
          <w:p w:rsidR="007052FE" w:rsidRPr="00037584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7052FE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52FE" w:rsidRPr="000F008E" w:rsidTr="00492707">
        <w:trPr>
          <w:trHeight w:val="2054"/>
        </w:trPr>
        <w:tc>
          <w:tcPr>
            <w:tcW w:w="2553" w:type="dxa"/>
          </w:tcPr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5. การปฏิบัติหน้าที่ในชั่วโมงโฮมรูม</w:t>
            </w:r>
          </w:p>
        </w:tc>
        <w:tc>
          <w:tcPr>
            <w:tcW w:w="3827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ปฏิบัติหน้าที่อย่างเคร่งครัดจนเป็นแบบอย่างผู้อื่นได้</w:t>
            </w: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ไม่บกพร่อง </w:t>
            </w:r>
          </w:p>
          <w:p w:rsidR="007052FE" w:rsidRPr="006D1F4C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ปฏิบัติบางครั้ง</w:t>
            </w:r>
          </w:p>
          <w:p w:rsidR="007052FE" w:rsidRPr="00037584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7052FE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052FE" w:rsidRPr="000F008E" w:rsidTr="00492707">
        <w:trPr>
          <w:trHeight w:val="557"/>
        </w:trPr>
        <w:tc>
          <w:tcPr>
            <w:tcW w:w="2553" w:type="dxa"/>
          </w:tcPr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6. การให้ความร่วมมือในการควบคุมดูแลนักเรียนในคาบจริยธรรม</w:t>
            </w:r>
          </w:p>
        </w:tc>
        <w:tc>
          <w:tcPr>
            <w:tcW w:w="3827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ปฏิบัติหน้าที่อย่างเคร่งครัดจนเป็นแบบอย่างผู้อื่นได้</w:t>
            </w: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ไม่บกพร่อง </w:t>
            </w:r>
          </w:p>
          <w:p w:rsidR="007052FE" w:rsidRPr="006D1F4C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ปฏิบัติบางครั้ง</w:t>
            </w:r>
          </w:p>
          <w:p w:rsidR="007052FE" w:rsidRPr="00037584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7052FE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052FE" w:rsidRPr="000F008E" w:rsidTr="00492707">
        <w:trPr>
          <w:trHeight w:val="557"/>
        </w:trPr>
        <w:tc>
          <w:tcPr>
            <w:tcW w:w="2553" w:type="dxa"/>
          </w:tcPr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7.การเข้าร่วมประชุมครูในระดับชั้นตามที่หัวหน้าระดับเชิญประชุม</w:t>
            </w:r>
          </w:p>
        </w:tc>
        <w:tc>
          <w:tcPr>
            <w:tcW w:w="3827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ปฏิบัติด้วยความเต็มใจ ทำงานร่วมกับผู้อื่นได้อย่างราบรื่นประสบความสำเร็จ</w:t>
            </w: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ปฏิบัติตามคำสั่ง</w:t>
            </w:r>
          </w:p>
          <w:p w:rsidR="007052FE" w:rsidRPr="006D1F4C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เข้าร่วมประชุมเป็นบางครั้ง</w:t>
            </w:r>
          </w:p>
        </w:tc>
        <w:tc>
          <w:tcPr>
            <w:tcW w:w="616" w:type="dxa"/>
          </w:tcPr>
          <w:p w:rsidR="007052FE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7052FE" w:rsidRPr="000F008E" w:rsidTr="00492707">
        <w:trPr>
          <w:trHeight w:val="557"/>
        </w:trPr>
        <w:tc>
          <w:tcPr>
            <w:tcW w:w="2553" w:type="dxa"/>
          </w:tcPr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8. การเข้าร่วมกิจกรรมของกลุ่มบริหารกิจการนักเรียนตามหน้าที่ในคำสั่ง</w:t>
            </w:r>
          </w:p>
        </w:tc>
        <w:tc>
          <w:tcPr>
            <w:tcW w:w="3827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ปฏิบัติหน้าที่อย่างเคร่งครัดจนเป็นแบบอย่างผู้อื่นได้</w:t>
            </w: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ปฏิบัติหน้าที่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ได้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อย่าง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ไม่บกพร่อง </w:t>
            </w:r>
          </w:p>
          <w:p w:rsidR="007052FE" w:rsidRPr="006D1F4C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ปฏิบัติบางครั้ง</w:t>
            </w:r>
          </w:p>
          <w:p w:rsidR="007052FE" w:rsidRPr="00037584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616" w:type="dxa"/>
          </w:tcPr>
          <w:p w:rsidR="007052FE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150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0F008E" w:rsidRDefault="000F008E" w:rsidP="000F008E">
      <w:pPr>
        <w:ind w:left="60"/>
        <w:rPr>
          <w:rFonts w:asciiTheme="majorBidi" w:hAnsiTheme="majorBidi" w:cstheme="majorBidi"/>
          <w:sz w:val="32"/>
          <w:szCs w:val="32"/>
        </w:rPr>
      </w:pPr>
    </w:p>
    <w:p w:rsidR="007052FE" w:rsidRDefault="007052FE" w:rsidP="000F008E">
      <w:pPr>
        <w:ind w:left="60"/>
        <w:rPr>
          <w:rFonts w:asciiTheme="majorBidi" w:hAnsiTheme="majorBidi" w:cstheme="majorBidi"/>
          <w:sz w:val="32"/>
          <w:szCs w:val="32"/>
        </w:rPr>
      </w:pPr>
    </w:p>
    <w:p w:rsidR="00492707" w:rsidRDefault="00492707" w:rsidP="000F008E">
      <w:pPr>
        <w:ind w:left="60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1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993"/>
        <w:gridCol w:w="540"/>
        <w:gridCol w:w="3060"/>
      </w:tblGrid>
      <w:tr w:rsidR="007052FE" w:rsidTr="00E10471">
        <w:tc>
          <w:tcPr>
            <w:tcW w:w="2553" w:type="dxa"/>
            <w:vAlign w:val="center"/>
          </w:tcPr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993" w:type="dxa"/>
          </w:tcPr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7052FE" w:rsidRPr="00E77399" w:rsidRDefault="007052FE" w:rsidP="0034271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ให้วงกลมรอบตัวเลขตามพฤติกรรมที่สอดคล้องกับหลักฐานร่องรอยที่บันทึกไว้</w:t>
            </w:r>
          </w:p>
        </w:tc>
        <w:tc>
          <w:tcPr>
            <w:tcW w:w="540" w:type="dxa"/>
            <w:textDirection w:val="btLr"/>
          </w:tcPr>
          <w:p w:rsidR="007052FE" w:rsidRPr="00E77399" w:rsidRDefault="007052FE" w:rsidP="00A0506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3060" w:type="dxa"/>
          </w:tcPr>
          <w:p w:rsidR="007052FE" w:rsidRPr="00E77399" w:rsidRDefault="007052FE" w:rsidP="004927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บันทึกร่องรอยพฤติกรรมที่แสดงลักษณะตัวบ่งชี้(ข้อมูล/เอกสารหลักฐานที่สะท้อนพฤติกรรม)</w:t>
            </w:r>
          </w:p>
        </w:tc>
      </w:tr>
      <w:tr w:rsidR="007052FE" w:rsidRPr="000F008E" w:rsidTr="00E10471">
        <w:trPr>
          <w:trHeight w:val="2093"/>
        </w:trPr>
        <w:tc>
          <w:tcPr>
            <w:tcW w:w="2553" w:type="dxa"/>
          </w:tcPr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9. การจัดทำเอกสารตามระบบดูแลช่วยเหลือนักเรียน</w:t>
            </w:r>
          </w:p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93" w:type="dxa"/>
          </w:tcPr>
          <w:p w:rsidR="007052FE" w:rsidRDefault="007052FE" w:rsidP="006D1F4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1. </w:t>
            </w:r>
            <w:r w:rsidRPr="006D1F4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จัดทำเอกสารครบทุกเรื่องถูกต้องและเป็นปัจจุบัน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จนสามารถเป็นแบบอย่างผู้อื่นได้</w:t>
            </w:r>
          </w:p>
          <w:p w:rsidR="007052FE" w:rsidRDefault="007052FE" w:rsidP="006D1F4C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2. จัดทำเอกสารถูกต้องเป็นส่วนใหญ่</w:t>
            </w:r>
          </w:p>
          <w:p w:rsidR="007052FE" w:rsidRPr="00037584" w:rsidRDefault="007052FE" w:rsidP="008D6A3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จัดทำเอกสารถูกต้องเป็นบางเรื่อง</w:t>
            </w:r>
          </w:p>
        </w:tc>
        <w:tc>
          <w:tcPr>
            <w:tcW w:w="540" w:type="dxa"/>
          </w:tcPr>
          <w:p w:rsidR="007052FE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060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7052FE" w:rsidRPr="000F008E" w:rsidTr="00E10471">
        <w:trPr>
          <w:trHeight w:val="2054"/>
        </w:trPr>
        <w:tc>
          <w:tcPr>
            <w:tcW w:w="2553" w:type="dxa"/>
          </w:tcPr>
          <w:p w:rsidR="007052FE" w:rsidRPr="00E77399" w:rsidRDefault="007052FE" w:rsidP="0034271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77399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10. การเยี่ยมบ้านนักเรียน</w:t>
            </w:r>
          </w:p>
        </w:tc>
        <w:tc>
          <w:tcPr>
            <w:tcW w:w="3993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1. ปฏิบัติด้วยความเต็มใจ เสียสละสามารถ</w:t>
            </w:r>
            <w:r w:rsidR="006F764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เยี่ยมบ้านนักเรียนได้  ร้อยละ  9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   ขึ้นไป</w:t>
            </w:r>
          </w:p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2. </w:t>
            </w:r>
            <w:r w:rsidR="006F7646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เยี่ยมบ้านนักเรียนได้  ร้อยละ  60-8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9   </w:t>
            </w:r>
          </w:p>
          <w:p w:rsidR="007052FE" w:rsidRPr="006D1F4C" w:rsidRDefault="007052FE" w:rsidP="008D6A3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3. เยี่ยม</w:t>
            </w:r>
            <w:r w:rsidR="006F7646">
              <w:rPr>
                <w:rFonts w:asciiTheme="majorBidi" w:hAnsiTheme="majorBidi" w:cstheme="majorBidi" w:hint="cs"/>
                <w:sz w:val="32"/>
                <w:szCs w:val="32"/>
                <w:cs/>
              </w:rPr>
              <w:t>บ้านนักเรียนได้  ต่ำกว่าร้อยละ 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0    </w:t>
            </w:r>
          </w:p>
        </w:tc>
        <w:tc>
          <w:tcPr>
            <w:tcW w:w="540" w:type="dxa"/>
          </w:tcPr>
          <w:p w:rsidR="007052FE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  <w:p w:rsidR="00E10471" w:rsidRDefault="00E10471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3060" w:type="dxa"/>
          </w:tcPr>
          <w:p w:rsidR="007052FE" w:rsidRDefault="007052FE" w:rsidP="00342712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6D1F4C" w:rsidRDefault="006D1F4C" w:rsidP="00DB679D">
      <w:pPr>
        <w:ind w:left="60"/>
        <w:rPr>
          <w:rFonts w:asciiTheme="majorBidi" w:hAnsiTheme="majorBidi" w:cstheme="majorBidi"/>
          <w:sz w:val="32"/>
          <w:szCs w:val="32"/>
        </w:rPr>
      </w:pPr>
    </w:p>
    <w:sectPr w:rsidR="006D1F4C" w:rsidSect="004B5E66"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7B" w:rsidRDefault="00A33D7B" w:rsidP="005C2E74">
      <w:pPr>
        <w:spacing w:after="0" w:line="240" w:lineRule="auto"/>
      </w:pPr>
      <w:r>
        <w:separator/>
      </w:r>
    </w:p>
  </w:endnote>
  <w:endnote w:type="continuationSeparator" w:id="0">
    <w:p w:rsidR="00A33D7B" w:rsidRDefault="00A33D7B" w:rsidP="005C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7B" w:rsidRDefault="00A33D7B" w:rsidP="005C2E74">
      <w:pPr>
        <w:spacing w:after="0" w:line="240" w:lineRule="auto"/>
      </w:pPr>
      <w:r>
        <w:separator/>
      </w:r>
    </w:p>
  </w:footnote>
  <w:footnote w:type="continuationSeparator" w:id="0">
    <w:p w:rsidR="00A33D7B" w:rsidRDefault="00A33D7B" w:rsidP="005C2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660280"/>
      <w:docPartObj>
        <w:docPartGallery w:val="Page Numbers (Top of Page)"/>
        <w:docPartUnique/>
      </w:docPartObj>
    </w:sdtPr>
    <w:sdtEndPr/>
    <w:sdtContent>
      <w:p w:rsidR="00BB0398" w:rsidRDefault="00BB039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D0E" w:rsidRPr="002B2D0E">
          <w:rPr>
            <w:rFonts w:cs="Calibri"/>
            <w:noProof/>
            <w:szCs w:val="22"/>
            <w:lang w:val="th-TH"/>
          </w:rPr>
          <w:t>16</w:t>
        </w:r>
        <w:r>
          <w:fldChar w:fldCharType="end"/>
        </w:r>
      </w:p>
    </w:sdtContent>
  </w:sdt>
  <w:p w:rsidR="00BB0398" w:rsidRDefault="00BB0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74D"/>
    <w:multiLevelType w:val="hybridMultilevel"/>
    <w:tmpl w:val="8F14874C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9942539"/>
    <w:multiLevelType w:val="hybridMultilevel"/>
    <w:tmpl w:val="59929CE8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C23ED7"/>
    <w:multiLevelType w:val="hybridMultilevel"/>
    <w:tmpl w:val="C3342B48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802F5F"/>
    <w:multiLevelType w:val="hybridMultilevel"/>
    <w:tmpl w:val="6570D136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C4124C8"/>
    <w:multiLevelType w:val="hybridMultilevel"/>
    <w:tmpl w:val="E600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254"/>
    <w:multiLevelType w:val="hybridMultilevel"/>
    <w:tmpl w:val="44B42B6E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B17172"/>
    <w:multiLevelType w:val="hybridMultilevel"/>
    <w:tmpl w:val="E600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73A0"/>
    <w:multiLevelType w:val="multilevel"/>
    <w:tmpl w:val="58B6C4E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8" w15:restartNumberingAfterBreak="0">
    <w:nsid w:val="405A0AE7"/>
    <w:multiLevelType w:val="multilevel"/>
    <w:tmpl w:val="63F8932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9" w15:restartNumberingAfterBreak="0">
    <w:nsid w:val="4F0E16A2"/>
    <w:multiLevelType w:val="hybridMultilevel"/>
    <w:tmpl w:val="4DC0515C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72622FF"/>
    <w:multiLevelType w:val="hybridMultilevel"/>
    <w:tmpl w:val="2E78257C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A64656B"/>
    <w:multiLevelType w:val="multilevel"/>
    <w:tmpl w:val="63F8932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12" w15:restartNumberingAfterBreak="0">
    <w:nsid w:val="677C4B4D"/>
    <w:multiLevelType w:val="hybridMultilevel"/>
    <w:tmpl w:val="ABA20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3E29"/>
    <w:multiLevelType w:val="hybridMultilevel"/>
    <w:tmpl w:val="1AF818A0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B8144AF"/>
    <w:multiLevelType w:val="hybridMultilevel"/>
    <w:tmpl w:val="4FA496C4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BEA0DBD"/>
    <w:multiLevelType w:val="multilevel"/>
    <w:tmpl w:val="63F8932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15"/>
  </w:num>
  <w:num w:numId="7">
    <w:abstractNumId w:val="14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ED"/>
    <w:rsid w:val="00014C13"/>
    <w:rsid w:val="0002743E"/>
    <w:rsid w:val="00037584"/>
    <w:rsid w:val="00056507"/>
    <w:rsid w:val="00070A48"/>
    <w:rsid w:val="000825CF"/>
    <w:rsid w:val="000E4776"/>
    <w:rsid w:val="000F008E"/>
    <w:rsid w:val="00146153"/>
    <w:rsid w:val="001939C3"/>
    <w:rsid w:val="001F0938"/>
    <w:rsid w:val="001F22AB"/>
    <w:rsid w:val="00236E5E"/>
    <w:rsid w:val="0024740A"/>
    <w:rsid w:val="002658AD"/>
    <w:rsid w:val="002874A9"/>
    <w:rsid w:val="002B2D0E"/>
    <w:rsid w:val="002D51FC"/>
    <w:rsid w:val="002E45D8"/>
    <w:rsid w:val="00306EA0"/>
    <w:rsid w:val="00337FD9"/>
    <w:rsid w:val="00342712"/>
    <w:rsid w:val="003B5755"/>
    <w:rsid w:val="003C41BE"/>
    <w:rsid w:val="003C531D"/>
    <w:rsid w:val="00433CC2"/>
    <w:rsid w:val="00470BBC"/>
    <w:rsid w:val="00492707"/>
    <w:rsid w:val="00497FEC"/>
    <w:rsid w:val="004B5E66"/>
    <w:rsid w:val="00511C31"/>
    <w:rsid w:val="005C2E74"/>
    <w:rsid w:val="005C7C40"/>
    <w:rsid w:val="005F5AD2"/>
    <w:rsid w:val="00627BCE"/>
    <w:rsid w:val="006439DD"/>
    <w:rsid w:val="00676630"/>
    <w:rsid w:val="00682B00"/>
    <w:rsid w:val="006865D0"/>
    <w:rsid w:val="006D1F4C"/>
    <w:rsid w:val="006F7646"/>
    <w:rsid w:val="007052FE"/>
    <w:rsid w:val="00705C5A"/>
    <w:rsid w:val="00724BCE"/>
    <w:rsid w:val="00735AF5"/>
    <w:rsid w:val="00760825"/>
    <w:rsid w:val="00790C0D"/>
    <w:rsid w:val="007E1CFD"/>
    <w:rsid w:val="00802F8F"/>
    <w:rsid w:val="00845E73"/>
    <w:rsid w:val="00846313"/>
    <w:rsid w:val="00852312"/>
    <w:rsid w:val="008633CE"/>
    <w:rsid w:val="008D6A35"/>
    <w:rsid w:val="0092061B"/>
    <w:rsid w:val="009211DD"/>
    <w:rsid w:val="0094699B"/>
    <w:rsid w:val="009560D2"/>
    <w:rsid w:val="009B7B04"/>
    <w:rsid w:val="009D4E15"/>
    <w:rsid w:val="009F4F36"/>
    <w:rsid w:val="00A03B4D"/>
    <w:rsid w:val="00A21E2A"/>
    <w:rsid w:val="00A33D7B"/>
    <w:rsid w:val="00A41281"/>
    <w:rsid w:val="00A947C5"/>
    <w:rsid w:val="00AB5521"/>
    <w:rsid w:val="00AE31B6"/>
    <w:rsid w:val="00B65504"/>
    <w:rsid w:val="00B8406D"/>
    <w:rsid w:val="00BB0398"/>
    <w:rsid w:val="00BB27B6"/>
    <w:rsid w:val="00BB75ED"/>
    <w:rsid w:val="00BC66C1"/>
    <w:rsid w:val="00C03C0B"/>
    <w:rsid w:val="00C0754F"/>
    <w:rsid w:val="00C36661"/>
    <w:rsid w:val="00C374A2"/>
    <w:rsid w:val="00C62C8D"/>
    <w:rsid w:val="00C675D3"/>
    <w:rsid w:val="00C8306C"/>
    <w:rsid w:val="00C873A8"/>
    <w:rsid w:val="00CA392C"/>
    <w:rsid w:val="00CB6CF3"/>
    <w:rsid w:val="00CC0889"/>
    <w:rsid w:val="00CD33A8"/>
    <w:rsid w:val="00D12C45"/>
    <w:rsid w:val="00DA4CCF"/>
    <w:rsid w:val="00DB679D"/>
    <w:rsid w:val="00DC6598"/>
    <w:rsid w:val="00DC6EC2"/>
    <w:rsid w:val="00DE38D6"/>
    <w:rsid w:val="00E10471"/>
    <w:rsid w:val="00E260F0"/>
    <w:rsid w:val="00E37D5B"/>
    <w:rsid w:val="00E42D62"/>
    <w:rsid w:val="00E573CB"/>
    <w:rsid w:val="00E77399"/>
    <w:rsid w:val="00E852CC"/>
    <w:rsid w:val="00EA3112"/>
    <w:rsid w:val="00EA7333"/>
    <w:rsid w:val="00EB1ED7"/>
    <w:rsid w:val="00EB63B8"/>
    <w:rsid w:val="00ED47A5"/>
    <w:rsid w:val="00F1231E"/>
    <w:rsid w:val="00F51615"/>
    <w:rsid w:val="00F91D74"/>
    <w:rsid w:val="00FF1EEB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D5C284-92C0-45DD-AE41-C8F59C6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8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E74"/>
  </w:style>
  <w:style w:type="paragraph" w:styleId="Footer">
    <w:name w:val="footer"/>
    <w:basedOn w:val="Normal"/>
    <w:link w:val="FooterChar"/>
    <w:uiPriority w:val="99"/>
    <w:unhideWhenUsed/>
    <w:rsid w:val="005C2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E74"/>
  </w:style>
  <w:style w:type="paragraph" w:styleId="BalloonText">
    <w:name w:val="Balloon Text"/>
    <w:basedOn w:val="Normal"/>
    <w:link w:val="BalloonTextChar"/>
    <w:uiPriority w:val="99"/>
    <w:semiHidden/>
    <w:unhideWhenUsed/>
    <w:rsid w:val="009D4E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ACE2E-5A2B-49CE-BB04-770DD2F1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2526</Words>
  <Characters>14401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Windows User</cp:lastModifiedBy>
  <cp:revision>2</cp:revision>
  <cp:lastPrinted>2019-03-19T02:20:00Z</cp:lastPrinted>
  <dcterms:created xsi:type="dcterms:W3CDTF">2019-03-19T05:58:00Z</dcterms:created>
  <dcterms:modified xsi:type="dcterms:W3CDTF">2019-03-19T05:58:00Z</dcterms:modified>
</cp:coreProperties>
</file>